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CF08E" w14:textId="0AD27532" w:rsidR="006A5EC1" w:rsidRDefault="0030097E" w:rsidP="006A5EC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冬</w:t>
      </w:r>
      <w:r w:rsidR="006A5EC1" w:rsidRPr="00097058">
        <w:rPr>
          <w:rFonts w:ascii="HG丸ｺﾞｼｯｸM-PRO" w:eastAsia="HG丸ｺﾞｼｯｸM-PRO" w:hAnsi="HG丸ｺﾞｼｯｸM-PRO" w:hint="eastAsia"/>
          <w:sz w:val="36"/>
          <w:szCs w:val="36"/>
        </w:rPr>
        <w:t>の合同合宿のしおり</w:t>
      </w:r>
    </w:p>
    <w:p w14:paraId="1F7CF08F" w14:textId="77777777" w:rsidR="00BE55FA" w:rsidRPr="00097986" w:rsidRDefault="00BE55FA" w:rsidP="006A5EC1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1F7CF090" w14:textId="77777777" w:rsidR="0030097E" w:rsidRDefault="00BE55FA" w:rsidP="002665B4">
      <w:pPr>
        <w:jc w:val="center"/>
        <w:rPr>
          <w:rFonts w:ascii="みかちゃん" w:eastAsia="みかちゃん" w:hAnsi="みかちゃん"/>
          <w:sz w:val="28"/>
          <w:szCs w:val="28"/>
        </w:rPr>
      </w:pPr>
      <w:r>
        <w:rPr>
          <w:noProof/>
        </w:rPr>
        <w:drawing>
          <wp:inline distT="0" distB="0" distL="0" distR="0" wp14:anchorId="1F7CF13A" wp14:editId="1F7CF13B">
            <wp:extent cx="3940175" cy="2653030"/>
            <wp:effectExtent l="0" t="0" r="0" b="0"/>
            <wp:docPr id="1" name="図 1" descr="フリー イラスト流星が飛ぶ星空と天体観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フリー イラスト流星が飛ぶ星空と天体観測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75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CF091" w14:textId="77777777" w:rsidR="00BE55FA" w:rsidRPr="002665B4" w:rsidRDefault="00BE55FA" w:rsidP="002665B4">
      <w:pPr>
        <w:jc w:val="center"/>
        <w:rPr>
          <w:rFonts w:ascii="みかちゃん" w:eastAsia="みかちゃん" w:hAnsi="みかちゃん"/>
          <w:sz w:val="28"/>
          <w:szCs w:val="28"/>
        </w:rPr>
      </w:pPr>
    </w:p>
    <w:p w14:paraId="1F7CF092" w14:textId="373E109B" w:rsidR="006A5EC1" w:rsidRPr="00097058" w:rsidRDefault="001D33B8" w:rsidP="006A5E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95D71">
        <w:rPr>
          <w:rFonts w:ascii="Cambria" w:eastAsia="HG丸ｺﾞｼｯｸM-PRO" w:hAnsi="Cambria"/>
          <w:sz w:val="28"/>
          <w:szCs w:val="28"/>
        </w:rPr>
        <w:t>20</w:t>
      </w:r>
      <w:r w:rsidR="00CE355E">
        <w:rPr>
          <w:rFonts w:ascii="Cambria" w:eastAsia="HG丸ｺﾞｼｯｸM-PRO" w:hAnsi="Cambria" w:hint="eastAsia"/>
          <w:sz w:val="28"/>
          <w:szCs w:val="28"/>
        </w:rPr>
        <w:t>22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30097E">
        <w:rPr>
          <w:rFonts w:ascii="Cambria" w:eastAsia="HG丸ｺﾞｼｯｸM-PRO" w:hAnsi="Cambria"/>
          <w:sz w:val="28"/>
          <w:szCs w:val="28"/>
        </w:rPr>
        <w:t>12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CE355E">
        <w:rPr>
          <w:rFonts w:ascii="Cambria" w:eastAsia="HG丸ｺﾞｼｯｸM-PRO" w:hAnsi="Cambria" w:hint="eastAsia"/>
          <w:sz w:val="28"/>
          <w:szCs w:val="28"/>
        </w:rPr>
        <w:t>16</w:t>
      </w:r>
      <w:r w:rsidR="00BE55FA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206CB4">
        <w:rPr>
          <w:rFonts w:ascii="HG丸ｺﾞｼｯｸM-PRO" w:eastAsia="HG丸ｺﾞｼｯｸM-PRO" w:hAnsi="HG丸ｺﾞｼｯｸM-PRO" w:hint="eastAsia"/>
          <w:sz w:val="28"/>
          <w:szCs w:val="28"/>
        </w:rPr>
        <w:t>金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） ～ </w:t>
      </w:r>
      <w:r w:rsidR="00E57245">
        <w:rPr>
          <w:rFonts w:ascii="Cambria" w:eastAsia="HG丸ｺﾞｼｯｸM-PRO" w:hAnsi="Cambria" w:hint="eastAsia"/>
          <w:sz w:val="28"/>
          <w:szCs w:val="28"/>
        </w:rPr>
        <w:t>1</w:t>
      </w:r>
      <w:r w:rsidR="00CE355E">
        <w:rPr>
          <w:rFonts w:ascii="Cambria" w:eastAsia="HG丸ｺﾞｼｯｸM-PRO" w:hAnsi="Cambria" w:hint="eastAsia"/>
          <w:sz w:val="28"/>
          <w:szCs w:val="28"/>
        </w:rPr>
        <w:t>7</w:t>
      </w:r>
      <w:r w:rsidR="00BE55FA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206CB4">
        <w:rPr>
          <w:rFonts w:ascii="HG丸ｺﾞｼｯｸM-PRO" w:eastAsia="HG丸ｺﾞｼｯｸM-PRO" w:hAnsi="HG丸ｺﾞｼｯｸM-PRO" w:hint="eastAsia"/>
          <w:sz w:val="28"/>
          <w:szCs w:val="28"/>
        </w:rPr>
        <w:t>土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1F7CF093" w14:textId="77777777" w:rsidR="006A5EC1" w:rsidRDefault="0030097E" w:rsidP="006A5E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プラトーさとみ（常陸太田市里美地区</w:t>
      </w:r>
      <w:r w:rsidR="006A5EC1" w:rsidRPr="0009705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1F7CF094" w14:textId="77777777" w:rsidR="00BE55FA" w:rsidRPr="00097058" w:rsidRDefault="00BE55FA" w:rsidP="006A5E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F7CF095" w14:textId="77777777" w:rsidR="009B5A6D" w:rsidRPr="002F1040" w:rsidRDefault="00C65D20" w:rsidP="00C65D2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１．正式名称</w:t>
      </w:r>
    </w:p>
    <w:p w14:paraId="1F7CF096" w14:textId="77777777" w:rsidR="003C41D0" w:rsidRDefault="009B5A6D" w:rsidP="003C41D0">
      <w:pPr>
        <w:ind w:firstLineChars="100" w:firstLine="240"/>
        <w:rPr>
          <w:rFonts w:ascii="HGP教科書体" w:eastAsia="HGP教科書体" w:hAnsi="みかちゃん"/>
          <w:sz w:val="24"/>
          <w:szCs w:val="24"/>
        </w:rPr>
      </w:pPr>
      <w:r w:rsidRPr="009B5A6D">
        <w:rPr>
          <w:rFonts w:ascii="HGP教科書体" w:eastAsia="HGP教科書体" w:hAnsi="みかちゃん" w:hint="eastAsia"/>
          <w:sz w:val="24"/>
          <w:szCs w:val="24"/>
        </w:rPr>
        <w:t>茨城県高等学校文化連盟 自然科学部</w:t>
      </w:r>
    </w:p>
    <w:p w14:paraId="1F7CF097" w14:textId="77777777" w:rsidR="00C65D20" w:rsidRDefault="0030097E" w:rsidP="003C41D0">
      <w:pPr>
        <w:ind w:left="1680" w:firstLine="8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冬</w:t>
      </w:r>
      <w:r w:rsidR="00C65D20">
        <w:rPr>
          <w:rFonts w:ascii="HGP教科書体" w:eastAsia="HGP教科書体" w:hAnsi="みかちゃん" w:hint="eastAsia"/>
          <w:sz w:val="24"/>
          <w:szCs w:val="24"/>
        </w:rPr>
        <w:t>季研究大会および</w:t>
      </w:r>
      <w:r w:rsidR="00F8342E">
        <w:rPr>
          <w:rFonts w:ascii="HGP教科書体" w:eastAsia="HGP教科書体" w:hAnsi="みかちゃん" w:hint="eastAsia"/>
          <w:sz w:val="24"/>
          <w:szCs w:val="24"/>
        </w:rPr>
        <w:t>合同</w:t>
      </w:r>
      <w:r w:rsidR="00C65D20">
        <w:rPr>
          <w:rFonts w:ascii="HGP教科書体" w:eastAsia="HGP教科書体" w:hAnsi="みかちゃん" w:hint="eastAsia"/>
          <w:sz w:val="24"/>
          <w:szCs w:val="24"/>
        </w:rPr>
        <w:t>観測会</w:t>
      </w:r>
    </w:p>
    <w:p w14:paraId="1F7CF098" w14:textId="77777777" w:rsidR="00C65D20" w:rsidRDefault="00C65D20" w:rsidP="00C65D20">
      <w:pPr>
        <w:rPr>
          <w:rFonts w:ascii="HGP教科書体" w:eastAsia="HGP教科書体" w:hAnsi="みかちゃん"/>
          <w:sz w:val="24"/>
          <w:szCs w:val="24"/>
        </w:rPr>
      </w:pPr>
    </w:p>
    <w:p w14:paraId="1F7CF099" w14:textId="77777777" w:rsidR="00C65D20" w:rsidRPr="002F1040" w:rsidRDefault="00C65D2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２．</w:t>
      </w:r>
      <w:r w:rsidR="003C41D0"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会場・宿泊先</w:t>
      </w:r>
    </w:p>
    <w:p w14:paraId="1F7CF09A" w14:textId="77777777" w:rsidR="009B5A6D" w:rsidRPr="00097058" w:rsidRDefault="00364458" w:rsidP="001C7899">
      <w:pPr>
        <w:ind w:firstLineChars="118" w:firstLine="28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☆ </w:t>
      </w:r>
      <w:r w:rsidR="0030097E">
        <w:rPr>
          <w:rFonts w:ascii="HG丸ｺﾞｼｯｸM-PRO" w:eastAsia="HG丸ｺﾞｼｯｸM-PRO" w:hAnsi="HG丸ｺﾞｼｯｸM-PRO" w:hint="eastAsia"/>
          <w:sz w:val="24"/>
          <w:szCs w:val="24"/>
        </w:rPr>
        <w:t>プラトーさとみ</w:t>
      </w:r>
    </w:p>
    <w:p w14:paraId="1F7CF09B" w14:textId="77777777" w:rsidR="009B5A6D" w:rsidRDefault="009B5A6D" w:rsidP="001C7899">
      <w:pPr>
        <w:ind w:firstLineChars="350" w:firstLine="8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〒</w:t>
      </w:r>
      <w:r w:rsidR="0030097E">
        <w:rPr>
          <w:rFonts w:ascii="Cambria" w:eastAsia="HGP教科書体" w:hAnsi="Cambria"/>
          <w:sz w:val="24"/>
          <w:szCs w:val="24"/>
        </w:rPr>
        <w:t>311-0501</w:t>
      </w:r>
      <w:r>
        <w:rPr>
          <w:rFonts w:ascii="HGP教科書体" w:eastAsia="HGP教科書体" w:hAnsi="みかちゃん" w:hint="eastAsia"/>
          <w:sz w:val="24"/>
          <w:szCs w:val="24"/>
        </w:rPr>
        <w:t xml:space="preserve">　</w:t>
      </w:r>
      <w:r w:rsidR="0030097E">
        <w:rPr>
          <w:rFonts w:ascii="HGP教科書体" w:eastAsia="HGP教科書体" w:hAnsi="みかちゃん" w:hint="eastAsia"/>
          <w:sz w:val="24"/>
          <w:szCs w:val="24"/>
        </w:rPr>
        <w:t>茨城県常陸太田市里川町</w:t>
      </w:r>
      <w:r w:rsidR="0030097E">
        <w:rPr>
          <w:rFonts w:ascii="Cambria" w:eastAsia="HGP教科書体" w:hAnsi="Cambria" w:hint="eastAsia"/>
          <w:sz w:val="24"/>
          <w:szCs w:val="24"/>
        </w:rPr>
        <w:t>863-35</w:t>
      </w:r>
    </w:p>
    <w:p w14:paraId="1F7CF09C" w14:textId="77777777" w:rsidR="007F2033" w:rsidRPr="006C366D" w:rsidRDefault="009B5A6D" w:rsidP="001C7899">
      <w:pPr>
        <w:ind w:firstLineChars="118" w:firstLine="283"/>
        <w:rPr>
          <w:rFonts w:ascii="Cambria" w:eastAsia="HGP教科書体" w:hAnsi="Cambria"/>
          <w:sz w:val="24"/>
          <w:szCs w:val="24"/>
        </w:rPr>
      </w:pPr>
      <w:r>
        <w:rPr>
          <w:rFonts w:ascii="HGP教科書体" w:eastAsia="HGP教科書体" w:hAnsi="みかちゃん"/>
          <w:sz w:val="24"/>
          <w:szCs w:val="24"/>
        </w:rPr>
        <w:tab/>
      </w:r>
      <w:r w:rsidR="009B5582">
        <w:rPr>
          <w:rFonts w:ascii="HGP教科書体" w:eastAsia="HGP教科書体" w:hAnsi="みかちゃん" w:hint="eastAsia"/>
          <w:sz w:val="24"/>
          <w:szCs w:val="24"/>
        </w:rPr>
        <w:t xml:space="preserve">　</w:t>
      </w:r>
      <w:r w:rsidR="001C7899">
        <w:rPr>
          <w:rFonts w:ascii="Cambria" w:eastAsia="HGP教科書体" w:hAnsi="Cambria"/>
          <w:sz w:val="24"/>
          <w:szCs w:val="24"/>
        </w:rPr>
        <w:t>TEL</w:t>
      </w:r>
      <w:r w:rsidR="001C7899">
        <w:rPr>
          <w:rFonts w:ascii="Cambria" w:eastAsia="HGP教科書体" w:hAnsi="Cambria" w:hint="eastAsia"/>
          <w:sz w:val="24"/>
          <w:szCs w:val="24"/>
        </w:rPr>
        <w:t xml:space="preserve">　</w:t>
      </w:r>
      <w:r w:rsidRPr="00A95D71">
        <w:rPr>
          <w:rFonts w:ascii="Cambria" w:eastAsia="HGP教科書体" w:hAnsi="Cambria"/>
          <w:sz w:val="24"/>
          <w:szCs w:val="24"/>
        </w:rPr>
        <w:t>029</w:t>
      </w:r>
      <w:r w:rsidR="0030097E">
        <w:rPr>
          <w:rFonts w:ascii="Cambria" w:eastAsia="HGP教科書体" w:hAnsi="Cambria"/>
          <w:sz w:val="24"/>
          <w:szCs w:val="24"/>
        </w:rPr>
        <w:t>4-82-4221</w:t>
      </w:r>
    </w:p>
    <w:p w14:paraId="1F7CF09D" w14:textId="77777777" w:rsidR="00BE55FA" w:rsidRPr="007F2033" w:rsidRDefault="00BE55FA" w:rsidP="001C7899">
      <w:pPr>
        <w:ind w:firstLineChars="118" w:firstLine="283"/>
        <w:rPr>
          <w:rFonts w:ascii="Cambria" w:eastAsia="HGP教科書体" w:hAnsi="Cambria"/>
          <w:sz w:val="24"/>
          <w:szCs w:val="24"/>
        </w:rPr>
      </w:pPr>
    </w:p>
    <w:p w14:paraId="1F7CF09E" w14:textId="77777777" w:rsidR="00C65D20" w:rsidRPr="002F1040" w:rsidRDefault="00C65D20" w:rsidP="00C65D2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３．期日</w:t>
      </w:r>
    </w:p>
    <w:p w14:paraId="1F7CF09F" w14:textId="7F928D7E" w:rsidR="008527EE" w:rsidRPr="00C65D20" w:rsidRDefault="00E57245" w:rsidP="00097058">
      <w:pPr>
        <w:ind w:firstLineChars="100" w:firstLine="2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令和</w:t>
      </w:r>
      <w:r w:rsidR="00CE355E" w:rsidRPr="00CE355E">
        <w:rPr>
          <w:rFonts w:ascii="Cambria" w:eastAsia="HGP教科書体" w:hAnsi="Cambria"/>
          <w:sz w:val="24"/>
          <w:szCs w:val="24"/>
        </w:rPr>
        <w:t>4</w:t>
      </w:r>
      <w:r w:rsidR="008527EE" w:rsidRPr="00C65D20">
        <w:rPr>
          <w:rFonts w:ascii="HGP教科書体" w:eastAsia="HGP教科書体" w:hAnsi="みかちゃん" w:hint="eastAsia"/>
          <w:sz w:val="24"/>
          <w:szCs w:val="24"/>
        </w:rPr>
        <w:t>年</w:t>
      </w:r>
      <w:r w:rsidR="0030097E" w:rsidRPr="0030097E">
        <w:rPr>
          <w:rFonts w:ascii="Cambria" w:eastAsia="HGP教科書体" w:hAnsi="Cambria"/>
          <w:sz w:val="24"/>
          <w:szCs w:val="24"/>
        </w:rPr>
        <w:t>12</w:t>
      </w:r>
      <w:r w:rsidR="008527EE" w:rsidRPr="00C65D20">
        <w:rPr>
          <w:rFonts w:ascii="HGP教科書体" w:eastAsia="HGP教科書体" w:hAnsi="みかちゃん" w:hint="eastAsia"/>
          <w:sz w:val="24"/>
          <w:szCs w:val="24"/>
        </w:rPr>
        <w:t>月</w:t>
      </w:r>
      <w:r w:rsidR="00CE355E">
        <w:rPr>
          <w:rFonts w:ascii="Cambria" w:eastAsia="HGP教科書体" w:hAnsi="Cambria" w:hint="eastAsia"/>
          <w:sz w:val="24"/>
          <w:szCs w:val="24"/>
        </w:rPr>
        <w:t>16</w:t>
      </w:r>
      <w:r w:rsidR="00F66339">
        <w:rPr>
          <w:rFonts w:ascii="HGP教科書体" w:eastAsia="HGP教科書体" w:hAnsi="みかちゃん" w:hint="eastAsia"/>
          <w:sz w:val="24"/>
          <w:szCs w:val="24"/>
        </w:rPr>
        <w:t>日（</w:t>
      </w:r>
      <w:r w:rsidR="005974A1">
        <w:rPr>
          <w:rFonts w:ascii="HGP教科書体" w:eastAsia="HGP教科書体" w:hAnsi="みかちゃん" w:hint="eastAsia"/>
          <w:sz w:val="24"/>
          <w:szCs w:val="24"/>
        </w:rPr>
        <w:t>金</w:t>
      </w:r>
      <w:r w:rsidR="008527EE" w:rsidRPr="00C65D20">
        <w:rPr>
          <w:rFonts w:ascii="HGP教科書体" w:eastAsia="HGP教科書体" w:hAnsi="みかちゃん" w:hint="eastAsia"/>
          <w:sz w:val="24"/>
          <w:szCs w:val="24"/>
        </w:rPr>
        <w:t>）</w:t>
      </w:r>
      <w:r w:rsidR="0030097E">
        <w:rPr>
          <w:rFonts w:ascii="HGP教科書体" w:eastAsia="HGP教科書体" w:hAnsi="みかちゃん" w:hint="eastAsia"/>
          <w:sz w:val="24"/>
          <w:szCs w:val="24"/>
        </w:rPr>
        <w:t xml:space="preserve"> </w:t>
      </w:r>
      <w:r w:rsidR="008527EE" w:rsidRPr="00C65D20">
        <w:rPr>
          <w:rFonts w:ascii="HGP教科書体" w:eastAsia="HGP教科書体" w:hAnsi="みかちゃん" w:hint="eastAsia"/>
          <w:sz w:val="24"/>
          <w:szCs w:val="24"/>
        </w:rPr>
        <w:t>～</w:t>
      </w:r>
      <w:r w:rsidR="0030097E">
        <w:rPr>
          <w:rFonts w:ascii="HGP教科書体" w:eastAsia="HGP教科書体" w:hAnsi="みかちゃん" w:hint="eastAsia"/>
          <w:sz w:val="24"/>
          <w:szCs w:val="24"/>
        </w:rPr>
        <w:t xml:space="preserve"> </w:t>
      </w:r>
      <w:r>
        <w:rPr>
          <w:rFonts w:ascii="Cambria" w:eastAsia="HGP教科書体" w:hAnsi="Cambria" w:hint="eastAsia"/>
          <w:sz w:val="24"/>
          <w:szCs w:val="24"/>
        </w:rPr>
        <w:t>1</w:t>
      </w:r>
      <w:r w:rsidR="00CE355E">
        <w:rPr>
          <w:rFonts w:ascii="Cambria" w:eastAsia="HGP教科書体" w:hAnsi="Cambria" w:hint="eastAsia"/>
          <w:sz w:val="24"/>
          <w:szCs w:val="24"/>
        </w:rPr>
        <w:t>7</w:t>
      </w:r>
      <w:r w:rsidR="00F66339">
        <w:rPr>
          <w:rFonts w:ascii="HGP教科書体" w:eastAsia="HGP教科書体" w:hAnsi="みかちゃん" w:hint="eastAsia"/>
          <w:sz w:val="24"/>
          <w:szCs w:val="24"/>
        </w:rPr>
        <w:t>日（</w:t>
      </w:r>
      <w:r w:rsidR="005974A1">
        <w:rPr>
          <w:rFonts w:ascii="HGP教科書体" w:eastAsia="HGP教科書体" w:hAnsi="みかちゃん" w:hint="eastAsia"/>
          <w:sz w:val="24"/>
          <w:szCs w:val="24"/>
        </w:rPr>
        <w:t>土</w:t>
      </w:r>
      <w:r w:rsidR="008527EE" w:rsidRPr="00C65D20">
        <w:rPr>
          <w:rFonts w:ascii="HGP教科書体" w:eastAsia="HGP教科書体" w:hAnsi="みかちゃん" w:hint="eastAsia"/>
          <w:sz w:val="24"/>
          <w:szCs w:val="24"/>
        </w:rPr>
        <w:t>）</w:t>
      </w:r>
    </w:p>
    <w:p w14:paraId="1F7CF0A0" w14:textId="77777777" w:rsidR="006C366D" w:rsidRDefault="006C366D" w:rsidP="008527E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F7CF0A1" w14:textId="77777777" w:rsidR="00BE55FA" w:rsidRDefault="00BE55FA" w:rsidP="008527E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1F7CF0A2" w14:textId="77777777" w:rsidR="008527EE" w:rsidRPr="002F1040" w:rsidRDefault="00C65D20" w:rsidP="008527E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４．</w:t>
      </w:r>
      <w:r w:rsidR="008527EE"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参加費用</w:t>
      </w:r>
    </w:p>
    <w:p w14:paraId="1F7CF0A4" w14:textId="3E68A87B" w:rsidR="008C13ED" w:rsidRDefault="00C65D20" w:rsidP="0067508C">
      <w:pPr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 xml:space="preserve">　</w:t>
      </w:r>
      <w:bookmarkStart w:id="0" w:name="_Hlk120104591"/>
      <w:r w:rsidR="00E57245">
        <w:rPr>
          <w:rFonts w:ascii="Cambria" w:eastAsia="HGP教科書体" w:hAnsi="Cambria" w:hint="eastAsia"/>
          <w:sz w:val="24"/>
          <w:szCs w:val="24"/>
        </w:rPr>
        <w:t>7</w:t>
      </w:r>
      <w:r w:rsidR="004F6A91">
        <w:rPr>
          <w:rFonts w:ascii="Cambria" w:eastAsia="HGP教科書体" w:hAnsi="Cambria" w:hint="eastAsia"/>
          <w:sz w:val="24"/>
          <w:szCs w:val="24"/>
        </w:rPr>
        <w:t>,</w:t>
      </w:r>
      <w:r w:rsidR="00CE355E">
        <w:rPr>
          <w:rFonts w:ascii="Cambria" w:eastAsia="HGP教科書体" w:hAnsi="Cambria" w:hint="eastAsia"/>
          <w:sz w:val="24"/>
          <w:szCs w:val="24"/>
        </w:rPr>
        <w:t>2</w:t>
      </w:r>
      <w:r w:rsidR="005974A1" w:rsidRPr="00500581">
        <w:rPr>
          <w:rFonts w:ascii="Cambria" w:eastAsia="HGP教科書体" w:hAnsi="Cambria"/>
          <w:sz w:val="24"/>
          <w:szCs w:val="24"/>
        </w:rPr>
        <w:t>00</w:t>
      </w:r>
      <w:r w:rsidR="008527EE">
        <w:rPr>
          <w:rFonts w:ascii="HGP教科書体" w:eastAsia="HGP教科書体" w:hAnsi="みかちゃん" w:hint="eastAsia"/>
          <w:sz w:val="24"/>
          <w:szCs w:val="24"/>
        </w:rPr>
        <w:t>円（一泊三食</w:t>
      </w:r>
      <w:r w:rsidR="00D2307E">
        <w:rPr>
          <w:rFonts w:ascii="HGP教科書体" w:eastAsia="HGP教科書体" w:hAnsi="みかちゃん" w:hint="eastAsia"/>
          <w:sz w:val="24"/>
          <w:szCs w:val="24"/>
        </w:rPr>
        <w:t>分</w:t>
      </w:r>
      <w:r w:rsidR="00392C9A">
        <w:rPr>
          <w:rFonts w:ascii="HGP教科書体" w:eastAsia="HGP教科書体" w:hAnsi="みかちゃん" w:hint="eastAsia"/>
          <w:sz w:val="24"/>
          <w:szCs w:val="24"/>
        </w:rPr>
        <w:t xml:space="preserve"> 当日集金します</w:t>
      </w:r>
      <w:r w:rsidR="008527EE">
        <w:rPr>
          <w:rFonts w:ascii="HGP教科書体" w:eastAsia="HGP教科書体" w:hAnsi="みかちゃん" w:hint="eastAsia"/>
          <w:sz w:val="24"/>
          <w:szCs w:val="24"/>
        </w:rPr>
        <w:t>）</w:t>
      </w:r>
      <w:bookmarkEnd w:id="0"/>
      <w:r w:rsidR="001D33B8">
        <w:rPr>
          <w:rFonts w:ascii="HGP教科書体" w:eastAsia="HGP教科書体" w:hAnsi="みかちゃん"/>
          <w:sz w:val="24"/>
          <w:szCs w:val="24"/>
        </w:rPr>
        <w:br w:type="page"/>
      </w:r>
    </w:p>
    <w:p w14:paraId="1F7CF0A5" w14:textId="77777777" w:rsidR="008527EE" w:rsidRPr="002F1040" w:rsidRDefault="00C65D20" w:rsidP="008527E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F1040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５</w:t>
      </w:r>
      <w:r w:rsidR="008527EE"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.</w:t>
      </w:r>
      <w:r w:rsidR="00392C9A" w:rsidRPr="002F1040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527EE"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注意事項</w:t>
      </w:r>
    </w:p>
    <w:p w14:paraId="1F7CF0A6" w14:textId="03B6666A" w:rsidR="002665B4" w:rsidRDefault="002665B4" w:rsidP="008527EE">
      <w:pPr>
        <w:pStyle w:val="a4"/>
        <w:numPr>
          <w:ilvl w:val="0"/>
          <w:numId w:val="2"/>
        </w:numPr>
        <w:ind w:leftChars="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プラトーさとみは</w:t>
      </w:r>
      <w:r w:rsidR="004F6A91">
        <w:rPr>
          <w:rFonts w:ascii="HGP教科書体" w:eastAsia="HGP教科書体" w:hAnsi="みかちゃん" w:hint="eastAsia"/>
          <w:sz w:val="24"/>
          <w:szCs w:val="24"/>
        </w:rPr>
        <w:t>、</w:t>
      </w:r>
      <w:r>
        <w:rPr>
          <w:rFonts w:ascii="HGP教科書体" w:eastAsia="HGP教科書体" w:hAnsi="みかちゃん" w:hint="eastAsia"/>
          <w:sz w:val="24"/>
          <w:szCs w:val="24"/>
        </w:rPr>
        <w:t>標高</w:t>
      </w:r>
      <w:r w:rsidR="008C13ED">
        <w:rPr>
          <w:rFonts w:ascii="Cambria" w:eastAsia="HGP教科書体" w:hAnsi="Cambria" w:hint="eastAsia"/>
          <w:sz w:val="24"/>
          <w:szCs w:val="24"/>
        </w:rPr>
        <w:t>800m</w:t>
      </w:r>
      <w:r>
        <w:rPr>
          <w:rFonts w:ascii="HGP教科書体" w:eastAsia="HGP教科書体" w:hAnsi="みかちゃん" w:hint="eastAsia"/>
          <w:sz w:val="24"/>
          <w:szCs w:val="24"/>
        </w:rPr>
        <w:t>の山間部にあり</w:t>
      </w:r>
      <w:r w:rsidR="004F6A91">
        <w:rPr>
          <w:rFonts w:ascii="HGP教科書体" w:eastAsia="HGP教科書体" w:hAnsi="みかちゃん" w:hint="eastAsia"/>
          <w:sz w:val="24"/>
          <w:szCs w:val="24"/>
        </w:rPr>
        <w:t>、</w:t>
      </w:r>
      <w:r>
        <w:rPr>
          <w:rFonts w:ascii="HGP教科書体" w:eastAsia="HGP教科書体" w:hAnsi="みかちゃん" w:hint="eastAsia"/>
          <w:sz w:val="24"/>
          <w:szCs w:val="24"/>
        </w:rPr>
        <w:t>観測中は気温が氷点下になります。防寒対策を万全に。</w:t>
      </w:r>
    </w:p>
    <w:p w14:paraId="1F7CF0A7" w14:textId="1C8344F6" w:rsidR="002665B4" w:rsidRDefault="008C13ED" w:rsidP="008527EE">
      <w:pPr>
        <w:pStyle w:val="a4"/>
        <w:numPr>
          <w:ilvl w:val="0"/>
          <w:numId w:val="2"/>
        </w:numPr>
        <w:ind w:leftChars="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観測中</w:t>
      </w:r>
      <w:r w:rsidR="002665B4">
        <w:rPr>
          <w:rFonts w:ascii="HGP教科書体" w:eastAsia="HGP教科書体" w:hAnsi="みかちゃん" w:hint="eastAsia"/>
          <w:sz w:val="24"/>
          <w:szCs w:val="24"/>
        </w:rPr>
        <w:t>は</w:t>
      </w:r>
      <w:r w:rsidR="004F6A91">
        <w:rPr>
          <w:rFonts w:ascii="HGP教科書体" w:eastAsia="HGP教科書体" w:hAnsi="みかちゃん" w:hint="eastAsia"/>
          <w:sz w:val="24"/>
          <w:szCs w:val="24"/>
        </w:rPr>
        <w:t>、</w:t>
      </w:r>
      <w:r w:rsidR="002665B4" w:rsidRPr="001C7899">
        <w:rPr>
          <w:rFonts w:ascii="HGP教科書体" w:eastAsia="HGP教科書体" w:hAnsi="みかちゃん" w:hint="eastAsia"/>
          <w:sz w:val="24"/>
          <w:szCs w:val="24"/>
          <w:u w:val="wave"/>
        </w:rPr>
        <w:t>ズボンと靴下を二重履きにする</w:t>
      </w:r>
      <w:r w:rsidR="002665B4">
        <w:rPr>
          <w:rFonts w:ascii="HGP教科書体" w:eastAsia="HGP教科書体" w:hAnsi="みかちゃん" w:hint="eastAsia"/>
          <w:sz w:val="24"/>
          <w:szCs w:val="24"/>
        </w:rPr>
        <w:t>ことを</w:t>
      </w:r>
      <w:r w:rsidR="004F6A91">
        <w:rPr>
          <w:rFonts w:ascii="HGP教科書体" w:eastAsia="HGP教科書体" w:hAnsi="みかちゃん" w:hint="eastAsia"/>
          <w:sz w:val="24"/>
          <w:szCs w:val="24"/>
        </w:rPr>
        <w:t>、</w:t>
      </w:r>
      <w:r>
        <w:rPr>
          <w:rFonts w:ascii="HGP教科書体" w:eastAsia="HGP教科書体" w:hAnsi="みかちゃん" w:hint="eastAsia"/>
          <w:sz w:val="24"/>
          <w:szCs w:val="24"/>
        </w:rPr>
        <w:t>お</w:t>
      </w:r>
      <w:r w:rsidR="002665B4">
        <w:rPr>
          <w:rFonts w:ascii="HGP教科書体" w:eastAsia="HGP教科書体" w:hAnsi="みかちゃん" w:hint="eastAsia"/>
          <w:sz w:val="24"/>
          <w:szCs w:val="24"/>
        </w:rPr>
        <w:t>ススメします。</w:t>
      </w:r>
      <w:r w:rsidR="00742CB8">
        <w:rPr>
          <w:rFonts w:ascii="HGP教科書体" w:eastAsia="HGP教科書体" w:hAnsi="みかちゃん" w:hint="eastAsia"/>
          <w:sz w:val="24"/>
          <w:szCs w:val="24"/>
        </w:rPr>
        <w:t>ニット帽やマフラーがあると良いです。</w:t>
      </w:r>
    </w:p>
    <w:p w14:paraId="1F7CF0A8" w14:textId="745F6525" w:rsidR="0065624C" w:rsidRDefault="00885BB0" w:rsidP="008527EE">
      <w:pPr>
        <w:pStyle w:val="a4"/>
        <w:numPr>
          <w:ilvl w:val="0"/>
          <w:numId w:val="2"/>
        </w:numPr>
        <w:ind w:leftChars="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施設の館内にはジュース類の自販機</w:t>
      </w:r>
      <w:r w:rsidR="004F6A91">
        <w:rPr>
          <w:rFonts w:ascii="HGP教科書体" w:eastAsia="HGP教科書体" w:hAnsi="みかちゃん" w:hint="eastAsia"/>
          <w:sz w:val="24"/>
          <w:szCs w:val="24"/>
        </w:rPr>
        <w:t>は</w:t>
      </w:r>
      <w:r>
        <w:rPr>
          <w:rFonts w:ascii="HGP教科書体" w:eastAsia="HGP教科書体" w:hAnsi="みかちゃん" w:hint="eastAsia"/>
          <w:sz w:val="24"/>
          <w:szCs w:val="24"/>
        </w:rPr>
        <w:t>ありますが、</w:t>
      </w:r>
      <w:r w:rsidR="0065624C">
        <w:rPr>
          <w:rFonts w:ascii="HGP教科書体" w:eastAsia="HGP教科書体" w:hAnsi="みかちゃん" w:hint="eastAsia"/>
          <w:sz w:val="24"/>
          <w:szCs w:val="24"/>
        </w:rPr>
        <w:t>売店はありません。</w:t>
      </w:r>
      <w:r>
        <w:rPr>
          <w:rFonts w:ascii="HGP教科書体" w:eastAsia="HGP教科書体" w:hAnsi="みかちゃん" w:hint="eastAsia"/>
          <w:sz w:val="24"/>
          <w:szCs w:val="24"/>
        </w:rPr>
        <w:t>お菓子類や</w:t>
      </w:r>
      <w:r w:rsidR="008039F5">
        <w:rPr>
          <w:rFonts w:ascii="HGP教科書体" w:eastAsia="HGP教科書体" w:hAnsi="みかちゃん" w:hint="eastAsia"/>
          <w:sz w:val="24"/>
          <w:szCs w:val="24"/>
        </w:rPr>
        <w:t>お</w:t>
      </w:r>
      <w:r>
        <w:rPr>
          <w:rFonts w:ascii="HGP教科書体" w:eastAsia="HGP教科書体" w:hAnsi="みかちゃん" w:hint="eastAsia"/>
          <w:sz w:val="24"/>
          <w:szCs w:val="24"/>
        </w:rPr>
        <w:t>みやげの購入はできません</w:t>
      </w:r>
      <w:r w:rsidR="008039F5">
        <w:rPr>
          <w:rFonts w:ascii="HGP教科書体" w:eastAsia="HGP教科書体" w:hAnsi="みかちゃん" w:hint="eastAsia"/>
          <w:sz w:val="24"/>
          <w:szCs w:val="24"/>
        </w:rPr>
        <w:t>。</w:t>
      </w:r>
    </w:p>
    <w:p w14:paraId="1F7CF0A9" w14:textId="639B988E" w:rsidR="00C65D20" w:rsidRDefault="00C65D20" w:rsidP="008527EE">
      <w:pPr>
        <w:pStyle w:val="a4"/>
        <w:numPr>
          <w:ilvl w:val="0"/>
          <w:numId w:val="2"/>
        </w:numPr>
        <w:ind w:leftChars="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天体観測中はライトを付けないこと。ただし</w:t>
      </w:r>
      <w:r w:rsidR="004F6A91">
        <w:rPr>
          <w:rFonts w:ascii="HGP教科書体" w:eastAsia="HGP教科書体" w:hAnsi="みかちゃん" w:hint="eastAsia"/>
          <w:sz w:val="24"/>
          <w:szCs w:val="24"/>
        </w:rPr>
        <w:t>、</w:t>
      </w:r>
      <w:r>
        <w:rPr>
          <w:rFonts w:ascii="HGP教科書体" w:eastAsia="HGP教科書体" w:hAnsi="みかちゃん" w:hint="eastAsia"/>
          <w:sz w:val="24"/>
          <w:szCs w:val="24"/>
        </w:rPr>
        <w:t>赤色の光は点灯して構いません。</w:t>
      </w:r>
    </w:p>
    <w:p w14:paraId="1F7CF0AA" w14:textId="11FDC6A3" w:rsidR="00BE55FA" w:rsidRDefault="00BE55FA" w:rsidP="0065624C">
      <w:pPr>
        <w:rPr>
          <w:rFonts w:ascii="HGP教科書体" w:eastAsia="HGP教科書体" w:hAnsi="みかちゃん"/>
          <w:sz w:val="24"/>
          <w:szCs w:val="24"/>
        </w:rPr>
      </w:pPr>
    </w:p>
    <w:p w14:paraId="4FBA1715" w14:textId="77777777" w:rsidR="00431B9D" w:rsidRDefault="00431B9D" w:rsidP="0065624C">
      <w:pPr>
        <w:rPr>
          <w:rFonts w:ascii="HGP教科書体" w:eastAsia="HGP教科書体" w:hAnsi="みかちゃん"/>
          <w:sz w:val="24"/>
          <w:szCs w:val="24"/>
        </w:rPr>
      </w:pPr>
    </w:p>
    <w:p w14:paraId="1F7CF0AB" w14:textId="77777777" w:rsidR="0065624C" w:rsidRPr="002F1040" w:rsidRDefault="00C65D20" w:rsidP="0065624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8039F5"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.</w:t>
      </w:r>
      <w:r w:rsidR="00392C9A" w:rsidRPr="002F1040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8039F5"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緊急連絡先</w:t>
      </w:r>
    </w:p>
    <w:p w14:paraId="1F7CF0AC" w14:textId="77777777" w:rsidR="007F2033" w:rsidRDefault="007F2033" w:rsidP="002665B4">
      <w:pPr>
        <w:ind w:firstLineChars="100" w:firstLine="210"/>
        <w:rPr>
          <w:rFonts w:ascii="HGP教科書体" w:eastAsia="HGP教科書体" w:hAnsi="みかちゃ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F7CF13C" wp14:editId="1F7CF13D">
            <wp:simplePos x="0" y="0"/>
            <wp:positionH relativeFrom="column">
              <wp:posOffset>1769746</wp:posOffset>
            </wp:positionH>
            <wp:positionV relativeFrom="paragraph">
              <wp:posOffset>158752</wp:posOffset>
            </wp:positionV>
            <wp:extent cx="2174875" cy="1224280"/>
            <wp:effectExtent l="0" t="476250" r="0" b="452120"/>
            <wp:wrapSquare wrapText="bothSides"/>
            <wp:docPr id="17" name="図 17" descr="C:\Users\toshi\AppData\Local\Microsoft\Windows\INetCache\Content.Word\DSC0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oshi\AppData\Local\Microsoft\Windows\INetCache\Content.Word\DSC006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748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366D">
        <w:rPr>
          <w:rFonts w:ascii="HGP教科書体" w:eastAsia="HGP教科書体" w:hAnsi="みかちゃん" w:hint="eastAsia"/>
          <w:sz w:val="24"/>
          <w:szCs w:val="24"/>
        </w:rPr>
        <w:t xml:space="preserve">☆ </w:t>
      </w:r>
      <w:r w:rsidR="002665B4">
        <w:rPr>
          <w:rFonts w:ascii="HGP教科書体" w:eastAsia="HGP教科書体" w:hAnsi="みかちゃん" w:hint="eastAsia"/>
          <w:sz w:val="24"/>
          <w:szCs w:val="24"/>
        </w:rPr>
        <w:t>プラトーさとみ</w:t>
      </w:r>
      <w:r w:rsidR="004860F1">
        <w:rPr>
          <w:rFonts w:ascii="HGP教科書体" w:eastAsia="HGP教科書体" w:hAnsi="みかちゃん" w:hint="eastAsia"/>
          <w:sz w:val="24"/>
          <w:szCs w:val="24"/>
        </w:rPr>
        <w:t>：</w:t>
      </w:r>
    </w:p>
    <w:p w14:paraId="1F7CF0AD" w14:textId="7CCC31C9" w:rsidR="002665B4" w:rsidRDefault="007F2033" w:rsidP="002665B4">
      <w:pPr>
        <w:ind w:firstLineChars="100" w:firstLine="240"/>
        <w:rPr>
          <w:rFonts w:ascii="Cambria" w:eastAsia="HGP教科書体" w:hAnsi="Cambria"/>
          <w:sz w:val="24"/>
          <w:szCs w:val="24"/>
        </w:rPr>
      </w:pPr>
      <w:r>
        <w:rPr>
          <w:rFonts w:ascii="HGP教科書体" w:eastAsia="HGP教科書体" w:hAnsi="みかちゃん"/>
          <w:sz w:val="24"/>
          <w:szCs w:val="24"/>
        </w:rPr>
        <w:tab/>
      </w:r>
      <w:r w:rsidR="002665B4">
        <w:rPr>
          <w:rFonts w:ascii="Cambria" w:eastAsia="HGP教科書体" w:hAnsi="Cambria"/>
          <w:sz w:val="24"/>
          <w:szCs w:val="24"/>
        </w:rPr>
        <w:t>0294-82-4221</w:t>
      </w:r>
    </w:p>
    <w:p w14:paraId="409EE375" w14:textId="6DDE5C17" w:rsidR="00500581" w:rsidRDefault="00500581" w:rsidP="002665B4">
      <w:pPr>
        <w:ind w:firstLineChars="100" w:firstLine="2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>☆</w:t>
      </w:r>
      <w:r>
        <w:rPr>
          <w:rFonts w:ascii="HGP教科書体" w:eastAsia="HGP教科書体" w:hAnsi="みかちゃん"/>
          <w:sz w:val="24"/>
          <w:szCs w:val="24"/>
        </w:rPr>
        <w:t xml:space="preserve"> </w:t>
      </w:r>
      <w:r>
        <w:rPr>
          <w:rFonts w:ascii="HGP教科書体" w:eastAsia="HGP教科書体" w:hAnsi="みかちゃん" w:hint="eastAsia"/>
          <w:sz w:val="24"/>
          <w:szCs w:val="24"/>
        </w:rPr>
        <w:t>○○高校</w:t>
      </w:r>
    </w:p>
    <w:p w14:paraId="067FC709" w14:textId="4A47F314" w:rsidR="00500581" w:rsidRPr="00500581" w:rsidRDefault="00500581" w:rsidP="002665B4">
      <w:pPr>
        <w:ind w:firstLineChars="100" w:firstLine="240"/>
        <w:rPr>
          <w:rFonts w:ascii="Cambria" w:eastAsia="HGP教科書体" w:hAnsi="Cambria"/>
          <w:sz w:val="24"/>
          <w:szCs w:val="24"/>
        </w:rPr>
      </w:pPr>
      <w:r>
        <w:rPr>
          <w:rFonts w:ascii="HGP教科書体" w:eastAsia="HGP教科書体" w:hAnsi="みかちゃん"/>
          <w:sz w:val="24"/>
          <w:szCs w:val="24"/>
        </w:rPr>
        <w:tab/>
      </w:r>
      <w:r w:rsidRPr="00500581">
        <w:rPr>
          <w:rFonts w:ascii="Cambria" w:eastAsia="HGP教科書体" w:hAnsi="Cambria"/>
          <w:sz w:val="24"/>
          <w:szCs w:val="24"/>
        </w:rPr>
        <w:t>029-***-****</w:t>
      </w:r>
    </w:p>
    <w:p w14:paraId="1F7CF0AE" w14:textId="77777777" w:rsidR="007F2033" w:rsidRDefault="006C366D" w:rsidP="002665B4">
      <w:pPr>
        <w:ind w:firstLineChars="100" w:firstLine="240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 xml:space="preserve">☆ </w:t>
      </w:r>
      <w:r w:rsidR="00BE55FA">
        <w:rPr>
          <w:rFonts w:ascii="HGP教科書体" w:eastAsia="HGP教科書体" w:hAnsi="みかちゃん" w:hint="eastAsia"/>
          <w:sz w:val="24"/>
          <w:szCs w:val="24"/>
        </w:rPr>
        <w:t>○○先生</w:t>
      </w:r>
      <w:r w:rsidR="008039F5">
        <w:rPr>
          <w:rFonts w:ascii="HGP教科書体" w:eastAsia="HGP教科書体" w:hAnsi="みかちゃん" w:hint="eastAsia"/>
          <w:sz w:val="24"/>
          <w:szCs w:val="24"/>
        </w:rPr>
        <w:t xml:space="preserve"> 携帯：</w:t>
      </w:r>
    </w:p>
    <w:p w14:paraId="1F7CF0AF" w14:textId="43D724C1" w:rsidR="0065624C" w:rsidRDefault="00BE55FA" w:rsidP="007F2033">
      <w:pPr>
        <w:ind w:firstLineChars="350" w:firstLine="840"/>
        <w:rPr>
          <w:rFonts w:ascii="HGP教科書体" w:eastAsia="HGP教科書体" w:hAnsi="みかちゃん"/>
          <w:sz w:val="24"/>
          <w:szCs w:val="24"/>
        </w:rPr>
      </w:pPr>
      <w:r>
        <w:rPr>
          <w:rFonts w:ascii="Cambria" w:eastAsia="HGP教科書体" w:hAnsi="Cambria"/>
          <w:sz w:val="24"/>
          <w:szCs w:val="24"/>
        </w:rPr>
        <w:t>0</w:t>
      </w:r>
      <w:r w:rsidR="00E9243D">
        <w:rPr>
          <w:rFonts w:ascii="Cambria" w:eastAsia="HGP教科書体" w:hAnsi="Cambria" w:hint="eastAsia"/>
          <w:sz w:val="24"/>
          <w:szCs w:val="24"/>
        </w:rPr>
        <w:t>9</w:t>
      </w:r>
      <w:r>
        <w:rPr>
          <w:rFonts w:ascii="Cambria" w:eastAsia="HGP教科書体" w:hAnsi="Cambria"/>
          <w:sz w:val="24"/>
          <w:szCs w:val="24"/>
        </w:rPr>
        <w:t>0-</w:t>
      </w:r>
      <w:r>
        <w:rPr>
          <w:rFonts w:ascii="Cambria" w:eastAsia="HGP教科書体" w:hAnsi="Cambria" w:hint="eastAsia"/>
          <w:sz w:val="24"/>
          <w:szCs w:val="24"/>
        </w:rPr>
        <w:t>****</w:t>
      </w:r>
      <w:r>
        <w:rPr>
          <w:rFonts w:ascii="Cambria" w:eastAsia="HGP教科書体" w:hAnsi="Cambria"/>
          <w:sz w:val="24"/>
          <w:szCs w:val="24"/>
        </w:rPr>
        <w:t>-****</w:t>
      </w:r>
    </w:p>
    <w:p w14:paraId="1F7CF0B0" w14:textId="77777777" w:rsidR="008039F5" w:rsidRPr="000E5095" w:rsidRDefault="006C366D" w:rsidP="002665B4">
      <w:pPr>
        <w:ind w:firstLineChars="100" w:firstLine="240"/>
        <w:rPr>
          <w:rFonts w:ascii="Cambria" w:eastAsia="HGP教科書体" w:hAnsi="Cambria"/>
          <w:sz w:val="24"/>
          <w:szCs w:val="24"/>
        </w:rPr>
      </w:pPr>
      <w:r>
        <w:rPr>
          <w:rFonts w:ascii="HGP教科書体" w:eastAsia="HGP教科書体" w:hAnsi="みかちゃん" w:hint="eastAsia"/>
          <w:sz w:val="24"/>
          <w:szCs w:val="24"/>
        </w:rPr>
        <w:t xml:space="preserve">☆ </w:t>
      </w:r>
      <w:r w:rsidR="00BE55FA">
        <w:rPr>
          <w:rFonts w:ascii="HGP教科書体" w:eastAsia="HGP教科書体" w:hAnsi="みかちゃん" w:hint="eastAsia"/>
          <w:sz w:val="24"/>
          <w:szCs w:val="24"/>
        </w:rPr>
        <w:t>○○先生</w:t>
      </w:r>
      <w:r w:rsidR="008039F5">
        <w:rPr>
          <w:rFonts w:ascii="HGP教科書体" w:eastAsia="HGP教科書体" w:hAnsi="みかちゃん" w:hint="eastAsia"/>
          <w:sz w:val="24"/>
          <w:szCs w:val="24"/>
        </w:rPr>
        <w:t xml:space="preserve"> 携帯：</w:t>
      </w:r>
    </w:p>
    <w:p w14:paraId="1F7CF0B1" w14:textId="2AFC7704" w:rsidR="0065624C" w:rsidRDefault="00BE55FA" w:rsidP="0065624C">
      <w:pPr>
        <w:rPr>
          <w:rFonts w:ascii="Cambria" w:eastAsia="HGP教科書体" w:hAnsi="Cambria"/>
          <w:sz w:val="24"/>
          <w:szCs w:val="24"/>
        </w:rPr>
      </w:pPr>
      <w:r>
        <w:rPr>
          <w:rFonts w:ascii="HGP教科書体" w:eastAsia="HGP教科書体" w:hAnsi="みかちゃん"/>
          <w:sz w:val="24"/>
          <w:szCs w:val="24"/>
        </w:rPr>
        <w:tab/>
      </w:r>
      <w:r w:rsidRPr="00BE55FA">
        <w:rPr>
          <w:rFonts w:ascii="Cambria" w:eastAsia="HGP教科書体" w:hAnsi="Cambria"/>
          <w:sz w:val="24"/>
          <w:szCs w:val="24"/>
        </w:rPr>
        <w:t>0</w:t>
      </w:r>
      <w:r w:rsidR="00E9243D">
        <w:rPr>
          <w:rFonts w:ascii="Cambria" w:eastAsia="HGP教科書体" w:hAnsi="Cambria" w:hint="eastAsia"/>
          <w:sz w:val="24"/>
          <w:szCs w:val="24"/>
        </w:rPr>
        <w:t>8</w:t>
      </w:r>
      <w:r w:rsidRPr="00BE55FA">
        <w:rPr>
          <w:rFonts w:ascii="Cambria" w:eastAsia="HGP教科書体" w:hAnsi="Cambria"/>
          <w:sz w:val="24"/>
          <w:szCs w:val="24"/>
        </w:rPr>
        <w:t>0-****-****</w:t>
      </w:r>
    </w:p>
    <w:p w14:paraId="1F7CF0B6" w14:textId="77777777" w:rsidR="00CA2601" w:rsidRPr="002F1040" w:rsidRDefault="00392C9A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65624C"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.</w:t>
      </w:r>
      <w:r w:rsidRPr="002F1040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18428A"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日程</w:t>
      </w:r>
      <w:r w:rsidR="00322068" w:rsidRPr="002F1040">
        <w:rPr>
          <w:rFonts w:ascii="HG丸ｺﾞｼｯｸM-PRO" w:eastAsia="HG丸ｺﾞｼｯｸM-PRO" w:hAnsi="HG丸ｺﾞｼｯｸM-PRO" w:hint="eastAsia"/>
          <w:sz w:val="28"/>
          <w:szCs w:val="28"/>
        </w:rPr>
        <w:t>表</w:t>
      </w:r>
    </w:p>
    <w:p w14:paraId="1F7CF0B7" w14:textId="0854C807" w:rsidR="00322068" w:rsidRPr="00EF0EA6" w:rsidRDefault="00322068" w:rsidP="00CA2601">
      <w:pPr>
        <w:ind w:firstLineChars="100" w:firstLine="210"/>
        <w:rPr>
          <w:rFonts w:ascii="HGP教科書体" w:eastAsia="HGP教科書体"/>
        </w:rPr>
      </w:pPr>
      <w:r w:rsidRPr="00EF0EA6">
        <w:rPr>
          <w:rFonts w:ascii="HGP教科書体" w:eastAsia="HGP教科書体" w:hint="eastAsia"/>
        </w:rPr>
        <w:t xml:space="preserve">※ </w:t>
      </w:r>
      <w:r w:rsidR="00EF0EA6">
        <w:rPr>
          <w:rFonts w:ascii="HGP教科書体" w:eastAsia="HGP教科書体" w:hint="eastAsia"/>
        </w:rPr>
        <w:t>当日の</w:t>
      </w:r>
      <w:r w:rsidRPr="00EF0EA6">
        <w:rPr>
          <w:rFonts w:ascii="HGP教科書体" w:eastAsia="HGP教科書体" w:hint="eastAsia"/>
        </w:rPr>
        <w:t>天候</w:t>
      </w:r>
      <w:r w:rsidR="004F6A91">
        <w:rPr>
          <w:rFonts w:ascii="HGP教科書体" w:eastAsia="HGP教科書体" w:hint="eastAsia"/>
        </w:rPr>
        <w:t>、</w:t>
      </w:r>
      <w:r w:rsidR="00EF0EA6">
        <w:rPr>
          <w:rFonts w:ascii="HGP教科書体" w:eastAsia="HGP教科書体" w:hint="eastAsia"/>
        </w:rPr>
        <w:t>積雪</w:t>
      </w:r>
      <w:r w:rsidRPr="00EF0EA6">
        <w:rPr>
          <w:rFonts w:ascii="HGP教科書体" w:eastAsia="HGP教科書体" w:hint="eastAsia"/>
        </w:rPr>
        <w:t>等により</w:t>
      </w:r>
      <w:r w:rsidR="00EF0EA6">
        <w:rPr>
          <w:rFonts w:ascii="HGP教科書体" w:eastAsia="HGP教科書体" w:hint="eastAsia"/>
        </w:rPr>
        <w:t>日程</w:t>
      </w:r>
      <w:r w:rsidRPr="00EF0EA6">
        <w:rPr>
          <w:rFonts w:ascii="HGP教科書体" w:eastAsia="HGP教科書体" w:hint="eastAsia"/>
        </w:rPr>
        <w:t>が変更になることもあります。</w:t>
      </w:r>
    </w:p>
    <w:p w14:paraId="1F7CF0B8" w14:textId="29B68444" w:rsidR="00322068" w:rsidRPr="009A3B57" w:rsidRDefault="0036445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1日目　</w:t>
      </w:r>
      <w:r w:rsidR="00105EE8">
        <w:rPr>
          <w:rFonts w:ascii="HG丸ｺﾞｼｯｸM-PRO" w:eastAsia="HG丸ｺﾞｼｯｸM-PRO" w:hAnsi="HG丸ｺﾞｼｯｸM-PRO"/>
          <w:sz w:val="24"/>
          <w:szCs w:val="24"/>
        </w:rPr>
        <w:t>12</w:t>
      </w:r>
      <w:r w:rsidR="00322068" w:rsidRPr="009A3B57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62312">
        <w:rPr>
          <w:rFonts w:ascii="HG丸ｺﾞｼｯｸM-PRO" w:eastAsia="HG丸ｺﾞｼｯｸM-PRO" w:hAnsi="HG丸ｺﾞｼｯｸM-PRO"/>
          <w:sz w:val="24"/>
          <w:szCs w:val="24"/>
        </w:rPr>
        <w:t>16</w:t>
      </w:r>
      <w:r w:rsidR="00322068" w:rsidRPr="009A3B57">
        <w:rPr>
          <w:rFonts w:ascii="HG丸ｺﾞｼｯｸM-PRO" w:eastAsia="HG丸ｺﾞｼｯｸM-PRO" w:hAnsi="HG丸ｺﾞｼｯｸM-PRO" w:hint="eastAsia"/>
          <w:sz w:val="24"/>
          <w:szCs w:val="24"/>
        </w:rPr>
        <w:t>日（金）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798"/>
      </w:tblGrid>
      <w:tr w:rsidR="007F2033" w14:paraId="1F7CF0BE" w14:textId="77777777" w:rsidTr="00322068">
        <w:tc>
          <w:tcPr>
            <w:tcW w:w="1555" w:type="dxa"/>
          </w:tcPr>
          <w:p w14:paraId="1F7CF0BA" w14:textId="37AE35E3" w:rsidR="00322068" w:rsidRDefault="00411EE5" w:rsidP="00D82116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8458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38</w:t>
            </w:r>
          </w:p>
        </w:tc>
        <w:tc>
          <w:tcPr>
            <w:tcW w:w="4798" w:type="dxa"/>
          </w:tcPr>
          <w:p w14:paraId="1F7CF0BD" w14:textId="6853E4E8" w:rsidR="00537744" w:rsidRPr="00CE355E" w:rsidRDefault="00B10410" w:rsidP="00CE35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水戸駅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番線から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常磐</w:t>
            </w:r>
            <w:r w:rsidR="008D61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線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（高萩行き）</w:t>
            </w:r>
            <w:r w:rsidR="008D61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に乗車</w:t>
            </w:r>
          </w:p>
        </w:tc>
      </w:tr>
      <w:tr w:rsidR="00D52736" w14:paraId="1F21AE09" w14:textId="77777777" w:rsidTr="00322068">
        <w:tc>
          <w:tcPr>
            <w:tcW w:w="1555" w:type="dxa"/>
          </w:tcPr>
          <w:p w14:paraId="455B8092" w14:textId="148B2A62" w:rsidR="00D52736" w:rsidRDefault="00D52736" w:rsidP="00D8211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06</w:t>
            </w:r>
          </w:p>
        </w:tc>
        <w:tc>
          <w:tcPr>
            <w:tcW w:w="4798" w:type="dxa"/>
          </w:tcPr>
          <w:p w14:paraId="62603016" w14:textId="2656D16C" w:rsidR="00D52736" w:rsidRPr="00CE355E" w:rsidRDefault="00CE35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日立</w:t>
            </w:r>
            <w:r w:rsidR="00D5273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駅で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下車</w:t>
            </w:r>
          </w:p>
        </w:tc>
      </w:tr>
      <w:tr w:rsidR="007F2033" w14:paraId="1F7CF0C2" w14:textId="77777777" w:rsidTr="00322068">
        <w:tc>
          <w:tcPr>
            <w:tcW w:w="1555" w:type="dxa"/>
          </w:tcPr>
          <w:p w14:paraId="1F7CF0BF" w14:textId="2D8154C2" w:rsidR="00322068" w:rsidRPr="00845801" w:rsidRDefault="0030097E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="00E052A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  <w:r w:rsidR="00322068" w:rsidRPr="008458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</w:p>
        </w:tc>
        <w:tc>
          <w:tcPr>
            <w:tcW w:w="4798" w:type="dxa"/>
          </w:tcPr>
          <w:p w14:paraId="1F7CF0C0" w14:textId="796F82EE" w:rsidR="00322068" w:rsidRPr="009D343E" w:rsidRDefault="00CE35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日立</w:t>
            </w:r>
            <w:r w:rsidR="004E1E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中央口</w:t>
            </w:r>
            <w:r w:rsidR="007F20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貸し切り</w:t>
            </w:r>
            <w:r w:rsidR="003009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バス</w:t>
            </w:r>
            <w:r w:rsidR="00322068" w:rsidRPr="009D34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に乗車</w:t>
            </w:r>
          </w:p>
          <w:p w14:paraId="1F7CF0C1" w14:textId="0FDC89A2" w:rsidR="0030097E" w:rsidRPr="00702BE0" w:rsidRDefault="0030097E" w:rsidP="00F1507A">
            <w:pPr>
              <w:rPr>
                <w:rFonts w:ascii="HGP教科書体" w:eastAsia="HGP教科書体"/>
                <w:sz w:val="24"/>
                <w:szCs w:val="24"/>
              </w:rPr>
            </w:pPr>
            <w:r w:rsidRPr="0030097E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="00E052A2">
              <w:rPr>
                <w:rFonts w:ascii="HGP教科書体" w:eastAsia="HGP教科書体" w:hint="eastAsia"/>
                <w:sz w:val="24"/>
                <w:szCs w:val="24"/>
              </w:rPr>
              <w:t>他</w:t>
            </w:r>
            <w:r w:rsidR="008C13ED">
              <w:rPr>
                <w:rFonts w:ascii="HGP教科書体" w:eastAsia="HGP教科書体" w:hint="eastAsia"/>
                <w:sz w:val="24"/>
                <w:szCs w:val="24"/>
              </w:rPr>
              <w:t>の高校</w:t>
            </w:r>
            <w:r w:rsidRPr="0030097E">
              <w:rPr>
                <w:rFonts w:ascii="HGP教科書体" w:eastAsia="HGP教科書体" w:hint="eastAsia"/>
                <w:sz w:val="24"/>
                <w:szCs w:val="24"/>
              </w:rPr>
              <w:t>と相乗りです。</w:t>
            </w:r>
          </w:p>
        </w:tc>
      </w:tr>
      <w:tr w:rsidR="007F2033" w14:paraId="1F7CF0C9" w14:textId="77777777" w:rsidTr="00322068">
        <w:tc>
          <w:tcPr>
            <w:tcW w:w="1555" w:type="dxa"/>
          </w:tcPr>
          <w:p w14:paraId="1F7CF0C3" w14:textId="4F2DFE36" w:rsidR="00322068" w:rsidRPr="009D343E" w:rsidRDefault="00DC7D61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  <w:r w:rsidR="009D343E" w:rsidRPr="009D34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="007F20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1F7CF0C4" w14:textId="2E7E809C" w:rsidR="007F2033" w:rsidRDefault="007F20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プラトーさとみに到着</w:t>
            </w:r>
            <w:r w:rsidR="004F6A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DC7D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部屋で着替え</w:t>
            </w:r>
          </w:p>
          <w:p w14:paraId="1F7CF0C5" w14:textId="5169B4A5" w:rsidR="009D343E" w:rsidRDefault="009D343E">
            <w:pPr>
              <w:rPr>
                <w:rFonts w:ascii="HGP教科書体" w:eastAsia="HGP教科書体"/>
                <w:sz w:val="24"/>
                <w:szCs w:val="24"/>
              </w:rPr>
            </w:pP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="007F2033">
              <w:rPr>
                <w:rFonts w:ascii="HGP教科書体" w:eastAsia="HGP教科書体" w:hint="eastAsia"/>
                <w:sz w:val="24"/>
                <w:szCs w:val="24"/>
              </w:rPr>
              <w:t>路面が凍結しているかもしれないので</w:t>
            </w:r>
            <w:r w:rsidR="004F6A91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 w:rsidR="007F2033">
              <w:rPr>
                <w:rFonts w:ascii="HGP教科書体" w:eastAsia="HGP教科書体" w:hint="eastAsia"/>
                <w:sz w:val="24"/>
                <w:szCs w:val="24"/>
              </w:rPr>
              <w:t>降車時に足下に注意すること。</w:t>
            </w:r>
          </w:p>
          <w:p w14:paraId="1F7CF0C6" w14:textId="50AA611E" w:rsidR="00DC7D61" w:rsidRDefault="00DC7D61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・部屋に荷物を置いて</w:t>
            </w:r>
            <w:r w:rsidR="004F6A91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観測できる服装に着替えます。</w:t>
            </w:r>
          </w:p>
          <w:p w14:paraId="1F7CF0C8" w14:textId="49FC1EC9" w:rsidR="00DC7D61" w:rsidRPr="007D5934" w:rsidRDefault="00DC7D61" w:rsidP="00DC7D61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・防寒対策を万全に！</w:t>
            </w:r>
          </w:p>
        </w:tc>
      </w:tr>
      <w:tr w:rsidR="007F2033" w14:paraId="1F7CF0CC" w14:textId="77777777" w:rsidTr="00322068">
        <w:tc>
          <w:tcPr>
            <w:tcW w:w="1555" w:type="dxa"/>
          </w:tcPr>
          <w:p w14:paraId="1F7CF0CA" w14:textId="77777777" w:rsidR="00322068" w:rsidRPr="009D343E" w:rsidRDefault="00742CB8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16</w:t>
            </w:r>
            <w:r w:rsidR="009D343E" w:rsidRPr="009D34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DC7D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1A7DEC"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1F7CF0CB" w14:textId="6B8486AD" w:rsidR="00DE661A" w:rsidRPr="00DC7D61" w:rsidRDefault="00DC7D61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オリエンテーション</w:t>
            </w:r>
            <w:r w:rsidR="009D343E">
              <w:br/>
            </w:r>
            <w:r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="00CE355E">
              <w:rPr>
                <w:rFonts w:ascii="HGP教科書体" w:eastAsia="HGP教科書体" w:hint="eastAsia"/>
                <w:sz w:val="24"/>
                <w:szCs w:val="24"/>
              </w:rPr>
              <w:t>食堂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で合宿についての説明があります。</w:t>
            </w:r>
          </w:p>
        </w:tc>
      </w:tr>
      <w:tr w:rsidR="007F2033" w14:paraId="1F7CF0D1" w14:textId="77777777" w:rsidTr="00322068">
        <w:tc>
          <w:tcPr>
            <w:tcW w:w="1555" w:type="dxa"/>
          </w:tcPr>
          <w:p w14:paraId="1F7CF0CD" w14:textId="77777777" w:rsidR="00322068" w:rsidRPr="009A3B57" w:rsidRDefault="00DC7D61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 w:rsidR="009D343E"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="009D343E"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1F7CF0CE" w14:textId="77777777" w:rsidR="00742CB8" w:rsidRDefault="00742CB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天体観測①</w:t>
            </w:r>
          </w:p>
          <w:p w14:paraId="1F7CF0D0" w14:textId="3AD20285" w:rsidR="00105EE8" w:rsidRPr="007D5934" w:rsidRDefault="009D343E">
            <w:pPr>
              <w:rPr>
                <w:rFonts w:ascii="HGP教科書体" w:eastAsia="HGP教科書体"/>
                <w:sz w:val="24"/>
                <w:szCs w:val="24"/>
              </w:rPr>
            </w:pP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="00742CB8">
              <w:rPr>
                <w:rFonts w:ascii="HGP教科書体" w:eastAsia="HGP教科書体" w:hint="eastAsia"/>
                <w:sz w:val="24"/>
                <w:szCs w:val="24"/>
              </w:rPr>
              <w:t>夏の星座</w:t>
            </w:r>
            <w:r w:rsidR="004F6A91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 w:rsidR="00DC7D61">
              <w:rPr>
                <w:rFonts w:ascii="HGP教科書体" w:eastAsia="HGP教科書体" w:hint="eastAsia"/>
                <w:sz w:val="24"/>
                <w:szCs w:val="24"/>
              </w:rPr>
              <w:t>星団</w:t>
            </w:r>
            <w:r w:rsidR="004F6A91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 w:rsidR="00DC7D61">
              <w:rPr>
                <w:rFonts w:ascii="HGP教科書体" w:eastAsia="HGP教科書体" w:hint="eastAsia"/>
                <w:sz w:val="24"/>
                <w:szCs w:val="24"/>
              </w:rPr>
              <w:t>星雲</w:t>
            </w:r>
            <w:r w:rsidR="004F6A91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 w:rsidR="00DC7D61">
              <w:rPr>
                <w:rFonts w:ascii="HGP教科書体" w:eastAsia="HGP教科書体" w:hint="eastAsia"/>
                <w:sz w:val="24"/>
                <w:szCs w:val="24"/>
              </w:rPr>
              <w:t>月</w:t>
            </w:r>
            <w:r w:rsidR="004F6A91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 w:rsidR="00DC7D61">
              <w:rPr>
                <w:rFonts w:ascii="HGP教科書体" w:eastAsia="HGP教科書体" w:hint="eastAsia"/>
                <w:sz w:val="24"/>
                <w:szCs w:val="24"/>
              </w:rPr>
              <w:t>惑星など</w:t>
            </w:r>
            <w:r w:rsidR="00742CB8">
              <w:rPr>
                <w:rFonts w:ascii="HGP教科書体" w:eastAsia="HGP教科書体" w:hint="eastAsia"/>
                <w:sz w:val="24"/>
                <w:szCs w:val="24"/>
              </w:rPr>
              <w:t>の観測をし</w:t>
            </w: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ます。</w:t>
            </w:r>
          </w:p>
        </w:tc>
      </w:tr>
      <w:tr w:rsidR="00DC7D61" w14:paraId="1F7CF0D5" w14:textId="77777777" w:rsidTr="00322068">
        <w:tc>
          <w:tcPr>
            <w:tcW w:w="1555" w:type="dxa"/>
          </w:tcPr>
          <w:p w14:paraId="1F7CF0D2" w14:textId="77777777" w:rsidR="00DC7D61" w:rsidRDefault="00DC7D61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17：00</w:t>
            </w:r>
          </w:p>
        </w:tc>
        <w:tc>
          <w:tcPr>
            <w:tcW w:w="4798" w:type="dxa"/>
          </w:tcPr>
          <w:p w14:paraId="1F7CF0D3" w14:textId="77777777" w:rsidR="00DC7D61" w:rsidRDefault="00DC7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講演ワークショップ①</w:t>
            </w:r>
          </w:p>
          <w:p w14:paraId="1F7CF0D4" w14:textId="083D75EB" w:rsidR="00DC7D61" w:rsidRDefault="00DC7D61" w:rsidP="00DC7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Pr="007D5934">
              <w:rPr>
                <w:rFonts w:ascii="HGP教科書体" w:eastAsia="HGP教科書体" w:hint="eastAsia"/>
                <w:sz w:val="24"/>
                <w:szCs w:val="24"/>
              </w:rPr>
              <w:t>興味のある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科学の</w:t>
            </w:r>
            <w:r w:rsidRPr="007D5934">
              <w:rPr>
                <w:rFonts w:ascii="HGP教科書体" w:eastAsia="HGP教科書体" w:hint="eastAsia"/>
                <w:sz w:val="24"/>
                <w:szCs w:val="24"/>
              </w:rPr>
              <w:t>講座を１つ選び</w:t>
            </w:r>
            <w:r w:rsidR="004F6A91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部屋</w:t>
            </w: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に移動をして少人数講座を受講します。</w:t>
            </w:r>
          </w:p>
        </w:tc>
      </w:tr>
      <w:tr w:rsidR="007F2033" w:rsidRPr="009D343E" w14:paraId="1F7CF0D9" w14:textId="77777777" w:rsidTr="00322068">
        <w:tc>
          <w:tcPr>
            <w:tcW w:w="1555" w:type="dxa"/>
          </w:tcPr>
          <w:p w14:paraId="1F7CF0D6" w14:textId="77777777" w:rsidR="00322068" w:rsidRPr="009A3B57" w:rsidRDefault="009D343E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1</w:t>
            </w:r>
            <w:r w:rsidR="00742CB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1F7CF0D7" w14:textId="34A42D3C" w:rsidR="00322068" w:rsidRDefault="00742CB8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夕食</w:t>
            </w:r>
            <w:r w:rsidR="009D343E">
              <w:br/>
            </w:r>
            <w:r w:rsidR="009D343E" w:rsidRPr="007D5934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レストランで夕食</w:t>
            </w:r>
            <w:r w:rsidR="001B165B">
              <w:rPr>
                <w:rFonts w:ascii="HGP教科書体" w:eastAsia="HGP教科書体" w:hint="eastAsia"/>
                <w:sz w:val="24"/>
                <w:szCs w:val="24"/>
              </w:rPr>
              <w:t>。</w:t>
            </w:r>
          </w:p>
          <w:p w14:paraId="1F7CF0D8" w14:textId="3CA821D9" w:rsidR="00F415F1" w:rsidRDefault="00F415F1">
            <w:r>
              <w:rPr>
                <w:rFonts w:ascii="HGP教科書体" w:eastAsia="HGP教科書体" w:hint="eastAsia"/>
                <w:sz w:val="24"/>
                <w:szCs w:val="24"/>
              </w:rPr>
              <w:t>・席に限りがあるので</w:t>
            </w:r>
            <w:r w:rsidR="004F6A91">
              <w:rPr>
                <w:rFonts w:ascii="HGP教科書体" w:eastAsia="HGP教科書体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研修室で食べてもOK。</w:t>
            </w:r>
          </w:p>
        </w:tc>
      </w:tr>
      <w:tr w:rsidR="007F2033" w14:paraId="1F7CF0DD" w14:textId="77777777" w:rsidTr="00322068">
        <w:tc>
          <w:tcPr>
            <w:tcW w:w="1555" w:type="dxa"/>
          </w:tcPr>
          <w:p w14:paraId="1F7CF0DA" w14:textId="77777777" w:rsidR="00322068" w:rsidRPr="009A3B57" w:rsidRDefault="00702BE0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</w:t>
            </w:r>
            <w:r w:rsidR="009D343E"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1F7CF0DB" w14:textId="77777777" w:rsidR="00322068" w:rsidRPr="009D343E" w:rsidRDefault="00702BE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スターキャッチコンテスト</w:t>
            </w:r>
          </w:p>
          <w:p w14:paraId="1F7CF0DC" w14:textId="2FC95A57" w:rsidR="002C0079" w:rsidRPr="007D5934" w:rsidRDefault="009D343E">
            <w:pPr>
              <w:rPr>
                <w:rFonts w:ascii="HGP教科書体" w:eastAsia="HGP教科書体"/>
                <w:sz w:val="24"/>
                <w:szCs w:val="24"/>
              </w:rPr>
            </w:pPr>
            <w:r w:rsidRPr="007D5934"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="00105EE8">
              <w:rPr>
                <w:rFonts w:ascii="HGP教科書体" w:eastAsia="HGP教科書体" w:hint="eastAsia"/>
                <w:sz w:val="24"/>
                <w:szCs w:val="24"/>
              </w:rPr>
              <w:t>望遠鏡で星の導入に挑戦！</w:t>
            </w:r>
          </w:p>
        </w:tc>
      </w:tr>
      <w:tr w:rsidR="007F2033" w14:paraId="1F7CF0E0" w14:textId="77777777" w:rsidTr="00322068">
        <w:tc>
          <w:tcPr>
            <w:tcW w:w="1555" w:type="dxa"/>
          </w:tcPr>
          <w:p w14:paraId="1F7CF0DE" w14:textId="77777777" w:rsidR="00322068" w:rsidRPr="009A3B57" w:rsidRDefault="00105EE8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20：00</w:t>
            </w:r>
          </w:p>
        </w:tc>
        <w:tc>
          <w:tcPr>
            <w:tcW w:w="4798" w:type="dxa"/>
          </w:tcPr>
          <w:p w14:paraId="1F7CF0DF" w14:textId="77777777" w:rsidR="00322068" w:rsidRPr="00DC7D61" w:rsidRDefault="00105EE8" w:rsidP="00105E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講演ワークショップ</w:t>
            </w:r>
            <w:r w:rsidR="00DC7D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</w:tr>
      <w:tr w:rsidR="007F2033" w14:paraId="1F7CF0E5" w14:textId="77777777" w:rsidTr="00322068">
        <w:tc>
          <w:tcPr>
            <w:tcW w:w="1555" w:type="dxa"/>
          </w:tcPr>
          <w:p w14:paraId="1F7CF0E1" w14:textId="77777777" w:rsidR="009D343E" w:rsidRPr="009A3B57" w:rsidRDefault="009A3B57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105E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1F7CF0E2" w14:textId="77777777" w:rsidR="00105EE8" w:rsidRDefault="00105E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天体観測②</w:t>
            </w:r>
          </w:p>
          <w:p w14:paraId="1F7CF0E3" w14:textId="77777777" w:rsidR="00105EE8" w:rsidRDefault="00105EE8">
            <w:pPr>
              <w:rPr>
                <w:rFonts w:ascii="HGP教科書体" w:eastAsia="HGP教科書体" w:hAnsi="HG丸ｺﾞｼｯｸM-PRO"/>
                <w:sz w:val="24"/>
                <w:szCs w:val="24"/>
              </w:rPr>
            </w:pPr>
            <w:r w:rsidRPr="00105EE8">
              <w:rPr>
                <w:rFonts w:ascii="HGP教科書体" w:eastAsia="HGP教科書体" w:hAnsi="HG丸ｺﾞｼｯｸM-PRO" w:hint="eastAsia"/>
                <w:sz w:val="24"/>
                <w:szCs w:val="24"/>
              </w:rPr>
              <w:t>・冬の星座や天体を観測します。</w:t>
            </w:r>
          </w:p>
          <w:p w14:paraId="1F7CF0E4" w14:textId="14007DA9" w:rsidR="00971C4A" w:rsidRPr="00105EE8" w:rsidRDefault="00105EE8">
            <w:pPr>
              <w:rPr>
                <w:rFonts w:ascii="HGP教科書体" w:eastAsia="HGP教科書体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Ansi="HG丸ｺﾞｼｯｸM-PRO" w:hint="eastAsia"/>
                <w:sz w:val="24"/>
                <w:szCs w:val="24"/>
              </w:rPr>
              <w:t>・観測ドームも寒いので</w:t>
            </w:r>
            <w:r w:rsidR="004F6A91">
              <w:rPr>
                <w:rFonts w:ascii="HGP教科書体" w:eastAsia="HGP教科書体" w:hAnsi="HG丸ｺﾞｼｯｸM-PRO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Ansi="HG丸ｺﾞｼｯｸM-PRO" w:hint="eastAsia"/>
                <w:sz w:val="24"/>
                <w:szCs w:val="24"/>
              </w:rPr>
              <w:t>防寒対策を万全に。</w:t>
            </w:r>
          </w:p>
        </w:tc>
      </w:tr>
      <w:tr w:rsidR="007F2033" w14:paraId="1F7CF0E9" w14:textId="77777777" w:rsidTr="00322068">
        <w:tc>
          <w:tcPr>
            <w:tcW w:w="1555" w:type="dxa"/>
          </w:tcPr>
          <w:p w14:paraId="1F7CF0E6" w14:textId="77777777" w:rsidR="009D343E" w:rsidRPr="009A3B57" w:rsidRDefault="009A3B57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105E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1F7CF0E7" w14:textId="77777777" w:rsidR="00105EE8" w:rsidRDefault="00105EE8" w:rsidP="00105E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入浴</w:t>
            </w:r>
          </w:p>
          <w:p w14:paraId="1F7CF0E8" w14:textId="77777777" w:rsidR="009A3B57" w:rsidRPr="009A3B57" w:rsidRDefault="00105EE8" w:rsidP="00105EE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D5934">
              <w:rPr>
                <w:rFonts w:ascii="HGP教科書体" w:eastAsia="HGP教科書体" w:hAnsi="ＭＳ 明朝" w:hint="eastAsia"/>
                <w:sz w:val="24"/>
                <w:szCs w:val="24"/>
              </w:rPr>
              <w:t>・</w:t>
            </w:r>
            <w:r>
              <w:rPr>
                <w:rFonts w:ascii="HGP教科書体" w:eastAsia="HGP教科書体" w:hAnsi="ＭＳ 明朝" w:hint="eastAsia"/>
                <w:sz w:val="24"/>
                <w:szCs w:val="24"/>
              </w:rPr>
              <w:t>浴室は定員４人です。</w:t>
            </w:r>
          </w:p>
        </w:tc>
      </w:tr>
      <w:tr w:rsidR="007F2033" w14:paraId="1F7CF0ED" w14:textId="77777777" w:rsidTr="00322068">
        <w:tc>
          <w:tcPr>
            <w:tcW w:w="1555" w:type="dxa"/>
          </w:tcPr>
          <w:p w14:paraId="1F7CF0EA" w14:textId="77777777" w:rsidR="009A3B57" w:rsidRPr="009A3B57" w:rsidRDefault="00105EE8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  <w:r w:rsidR="009A3B57"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1F7CF0EB" w14:textId="77777777" w:rsidR="009A3B57" w:rsidRPr="009A3B57" w:rsidRDefault="009A3B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3B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就寝</w:t>
            </w:r>
          </w:p>
          <w:p w14:paraId="1F7CF0EC" w14:textId="7475E2AD" w:rsidR="009A3B57" w:rsidRPr="007D5934" w:rsidRDefault="00CA2601">
            <w:pPr>
              <w:rPr>
                <w:rFonts w:ascii="HGP教科書体" w:eastAsia="HGP教科書体" w:hAnsiTheme="minorEastAsia"/>
                <w:sz w:val="24"/>
                <w:szCs w:val="24"/>
              </w:rPr>
            </w:pP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・押し入れから布団を出し</w:t>
            </w:r>
            <w:r w:rsidR="004F6A91">
              <w:rPr>
                <w:rFonts w:ascii="HGP教科書体" w:eastAsia="HGP教科書体" w:hAnsiTheme="minorEastAsia" w:hint="eastAsia"/>
                <w:sz w:val="24"/>
                <w:szCs w:val="24"/>
              </w:rPr>
              <w:t>、</w:t>
            </w:r>
            <w:r w:rsidR="00097058">
              <w:rPr>
                <w:rFonts w:ascii="HGP教科書体" w:eastAsia="HGP教科書体" w:hAnsiTheme="minorEastAsia" w:hint="eastAsia"/>
                <w:sz w:val="24"/>
                <w:szCs w:val="24"/>
              </w:rPr>
              <w:t>枕カバーと</w:t>
            </w: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シーツを使用してください。</w:t>
            </w:r>
          </w:p>
        </w:tc>
      </w:tr>
    </w:tbl>
    <w:p w14:paraId="1F7CF0EE" w14:textId="77777777" w:rsidR="00105EE8" w:rsidRDefault="00105EE8"/>
    <w:p w14:paraId="1F7CF0EF" w14:textId="546E009C" w:rsidR="009B5A6D" w:rsidRPr="00F843B4" w:rsidRDefault="006D4640">
      <w:pPr>
        <w:rPr>
          <w:rFonts w:ascii="Cambria" w:hAnsi="Cambria"/>
          <w:u w:val="single"/>
        </w:rPr>
      </w:pPr>
      <w:r w:rsidRPr="00F843B4">
        <w:rPr>
          <w:rFonts w:ascii="Cambria" w:hAnsi="Cambria" w:hint="eastAsia"/>
          <w:u w:val="single"/>
        </w:rPr>
        <w:t xml:space="preserve">　　　　　　　　　　　　　　　　　　　　　　　　　　　　　　</w:t>
      </w:r>
    </w:p>
    <w:p w14:paraId="1F7CF0F0" w14:textId="77777777" w:rsidR="00DC7D61" w:rsidRDefault="00DC7D61"/>
    <w:p w14:paraId="1F7CF0F4" w14:textId="5D1DF095" w:rsidR="00364458" w:rsidRPr="00F843B4" w:rsidRDefault="00F843B4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1AF1972" w14:textId="77777777" w:rsidR="0050204D" w:rsidRDefault="0050204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CDEC69" w14:textId="19D23388" w:rsidR="0050204D" w:rsidRPr="0050204D" w:rsidRDefault="0050204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9D24542" w14:textId="77777777" w:rsidR="00CE355E" w:rsidRDefault="00CE35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6AA5302" w14:textId="0BE72F1C" w:rsidR="00CE355E" w:rsidRPr="00CE355E" w:rsidRDefault="00CE355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CE355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836C060" w14:textId="77777777" w:rsidR="00CE355E" w:rsidRDefault="00CE35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7CF0F5" w14:textId="57372944" w:rsidR="009A3B57" w:rsidRPr="00845801" w:rsidRDefault="009A3B5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4580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２日目　</w:t>
      </w:r>
      <w:r w:rsidR="00105EE8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105EE8">
        <w:rPr>
          <w:rFonts w:ascii="HG丸ｺﾞｼｯｸM-PRO" w:eastAsia="HG丸ｺﾞｼｯｸM-PRO" w:hAnsi="HG丸ｺﾞｼｯｸM-PRO"/>
          <w:sz w:val="24"/>
          <w:szCs w:val="24"/>
        </w:rPr>
        <w:t>2</w:t>
      </w:r>
      <w:r w:rsidRPr="00845801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52736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D62312">
        <w:rPr>
          <w:rFonts w:ascii="HG丸ｺﾞｼｯｸM-PRO" w:eastAsia="HG丸ｺﾞｼｯｸM-PRO" w:hAnsi="HG丸ｺﾞｼｯｸM-PRO"/>
          <w:sz w:val="24"/>
          <w:szCs w:val="24"/>
        </w:rPr>
        <w:t>7</w:t>
      </w:r>
      <w:r w:rsidRPr="00845801">
        <w:rPr>
          <w:rFonts w:ascii="HG丸ｺﾞｼｯｸM-PRO" w:eastAsia="HG丸ｺﾞｼｯｸM-PRO" w:hAnsi="HG丸ｺﾞｼｯｸM-PRO" w:hint="eastAsia"/>
          <w:sz w:val="24"/>
          <w:szCs w:val="24"/>
        </w:rPr>
        <w:t>日（土）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798"/>
      </w:tblGrid>
      <w:tr w:rsidR="009A3B57" w:rsidRPr="00DC7D61" w14:paraId="1F7CF0FD" w14:textId="77777777" w:rsidTr="00CE355E">
        <w:trPr>
          <w:trHeight w:val="660"/>
        </w:trPr>
        <w:tc>
          <w:tcPr>
            <w:tcW w:w="1555" w:type="dxa"/>
            <w:tcBorders>
              <w:bottom w:val="single" w:sz="4" w:space="0" w:color="auto"/>
            </w:tcBorders>
          </w:tcPr>
          <w:p w14:paraId="1F7CF0F6" w14:textId="15A412C0" w:rsidR="009A3B57" w:rsidRPr="00F1507A" w:rsidRDefault="00CC231D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9A3B57" w:rsidRPr="00F150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9A3B57" w:rsidRPr="00F150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1F7CF0F7" w14:textId="21974FDB" w:rsidR="00845801" w:rsidRDefault="009A3B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0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起床</w:t>
            </w:r>
          </w:p>
          <w:p w14:paraId="1F7CF0FC" w14:textId="307E97C6" w:rsidR="00097058" w:rsidRPr="00DC7D61" w:rsidRDefault="00097058" w:rsidP="00CE355E">
            <w:pPr>
              <w:rPr>
                <w:rFonts w:ascii="HGP教科書体" w:eastAsia="HGP教科書体" w:hAnsi="HG丸ｺﾞｼｯｸM-PRO"/>
                <w:sz w:val="24"/>
                <w:szCs w:val="24"/>
              </w:rPr>
            </w:pPr>
            <w:r w:rsidRPr="00097058">
              <w:rPr>
                <w:rFonts w:ascii="HGP教科書体" w:eastAsia="HGP教科書体" w:hAnsi="HG丸ｺﾞｼｯｸM-PRO" w:hint="eastAsia"/>
                <w:sz w:val="24"/>
                <w:szCs w:val="24"/>
              </w:rPr>
              <w:t>・布団をたたんで押し入れにしまいます。</w:t>
            </w:r>
          </w:p>
        </w:tc>
      </w:tr>
      <w:tr w:rsidR="00CE355E" w:rsidRPr="00DC7D61" w14:paraId="5A6AC7A6" w14:textId="77777777" w:rsidTr="0016387D">
        <w:trPr>
          <w:trHeight w:val="1845"/>
        </w:trPr>
        <w:tc>
          <w:tcPr>
            <w:tcW w:w="1555" w:type="dxa"/>
            <w:tcBorders>
              <w:bottom w:val="single" w:sz="4" w:space="0" w:color="auto"/>
            </w:tcBorders>
          </w:tcPr>
          <w:p w14:paraId="5BAF6F8E" w14:textId="3A51258B" w:rsidR="00CE355E" w:rsidRDefault="00CE355E" w:rsidP="00CE35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7：30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14:paraId="0CB0BBB4" w14:textId="4B4A7B9F" w:rsidR="00CE355E" w:rsidRPr="00CE355E" w:rsidRDefault="00CE355E" w:rsidP="00CE35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レストランで朝食</w:t>
            </w:r>
          </w:p>
          <w:p w14:paraId="731DA9F3" w14:textId="44FD7A52" w:rsidR="00CE355E" w:rsidRDefault="00CE355E" w:rsidP="00CE35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・朝食後、部屋を掃除してください。</w:t>
            </w:r>
          </w:p>
          <w:p w14:paraId="540DCD02" w14:textId="77777777" w:rsidR="00CE355E" w:rsidRDefault="00CE355E" w:rsidP="00CE355E">
            <w:pPr>
              <w:rPr>
                <w:rFonts w:ascii="HGP教科書体" w:eastAsia="HGP教科書体" w:hAnsiTheme="minorEastAsia"/>
                <w:sz w:val="24"/>
                <w:szCs w:val="24"/>
              </w:rPr>
            </w:pP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・部屋に忘れ物が無いか再度確認！</w:t>
            </w:r>
          </w:p>
          <w:p w14:paraId="74577685" w14:textId="538A6955" w:rsidR="00CE355E" w:rsidRPr="00F1507A" w:rsidRDefault="00CE355E" w:rsidP="00CE355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・部屋の鍵を本部へ返却し</w:t>
            </w:r>
            <w:r w:rsidR="004F6A91">
              <w:rPr>
                <w:rFonts w:ascii="HGP教科書体" w:eastAsia="HGP教科書体" w:hAnsiTheme="minorEastAsia" w:hint="eastAsia"/>
                <w:sz w:val="24"/>
                <w:szCs w:val="24"/>
              </w:rPr>
              <w:t>、</w:t>
            </w:r>
            <w:r>
              <w:rPr>
                <w:rFonts w:ascii="HGP教科書体" w:eastAsia="HGP教科書体" w:hAnsiTheme="minorEastAsia" w:hint="eastAsia"/>
                <w:sz w:val="24"/>
                <w:szCs w:val="24"/>
              </w:rPr>
              <w:t>荷物を研修室へ移動してください。</w:t>
            </w:r>
          </w:p>
        </w:tc>
      </w:tr>
      <w:tr w:rsidR="009A3B57" w14:paraId="1F7CF101" w14:textId="77777777" w:rsidTr="0016387D">
        <w:tc>
          <w:tcPr>
            <w:tcW w:w="1555" w:type="dxa"/>
          </w:tcPr>
          <w:p w14:paraId="1F7CF0FE" w14:textId="77777777" w:rsidR="009A3B57" w:rsidRPr="00F1507A" w:rsidRDefault="009A3B57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0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8：</w:t>
            </w:r>
            <w:r w:rsidR="00105EE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 w:rsidRPr="00F150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1F7CF0FF" w14:textId="77777777" w:rsidR="009A3B57" w:rsidRDefault="009A3B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50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太陽観測</w:t>
            </w:r>
          </w:p>
          <w:p w14:paraId="1F7CF100" w14:textId="61AC4831" w:rsidR="00CA2601" w:rsidRPr="00CA2601" w:rsidRDefault="007D5934">
            <w:pPr>
              <w:rPr>
                <w:rFonts w:ascii="HGP教科書体" w:eastAsia="HGP教科書体" w:hAnsiTheme="minorEastAsia"/>
                <w:sz w:val="24"/>
                <w:szCs w:val="24"/>
              </w:rPr>
            </w:pPr>
            <w:r w:rsidRPr="007D5934">
              <w:rPr>
                <w:rFonts w:ascii="HGP教科書体" w:eastAsia="HGP教科書体" w:hAnsiTheme="minorEastAsia" w:hint="eastAsia"/>
                <w:sz w:val="24"/>
                <w:szCs w:val="24"/>
              </w:rPr>
              <w:t>・観測装置を使って</w:t>
            </w:r>
            <w:r w:rsidR="004F6A91">
              <w:rPr>
                <w:rFonts w:ascii="HGP教科書体" w:eastAsia="HGP教科書体" w:hAnsiTheme="minorEastAsia" w:hint="eastAsia"/>
                <w:sz w:val="24"/>
                <w:szCs w:val="24"/>
              </w:rPr>
              <w:t>、</w:t>
            </w:r>
            <w:r w:rsidRPr="007D5934">
              <w:rPr>
                <w:rFonts w:ascii="HGP教科書体" w:eastAsia="HGP教科書体" w:hAnsiTheme="minorEastAsia" w:hint="eastAsia"/>
                <w:sz w:val="24"/>
                <w:szCs w:val="24"/>
              </w:rPr>
              <w:t>太陽を観測します。</w:t>
            </w:r>
          </w:p>
        </w:tc>
      </w:tr>
      <w:tr w:rsidR="0016387D" w14:paraId="1F7CF104" w14:textId="77777777" w:rsidTr="0016387D">
        <w:tc>
          <w:tcPr>
            <w:tcW w:w="1555" w:type="dxa"/>
          </w:tcPr>
          <w:p w14:paraId="1F7CF102" w14:textId="043BDE95" w:rsidR="0016387D" w:rsidRPr="00F1507A" w:rsidRDefault="00CE355E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1638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：30</w:t>
            </w:r>
          </w:p>
        </w:tc>
        <w:tc>
          <w:tcPr>
            <w:tcW w:w="4798" w:type="dxa"/>
          </w:tcPr>
          <w:p w14:paraId="1F7CF103" w14:textId="3AB241FC" w:rsidR="0016387D" w:rsidRPr="00097986" w:rsidRDefault="0016387D" w:rsidP="00F15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全体会開会</w:t>
            </w:r>
          </w:p>
        </w:tc>
      </w:tr>
      <w:tr w:rsidR="0016387D" w14:paraId="1F7CF107" w14:textId="77777777" w:rsidTr="0016387D">
        <w:tc>
          <w:tcPr>
            <w:tcW w:w="1555" w:type="dxa"/>
          </w:tcPr>
          <w:p w14:paraId="1F7CF105" w14:textId="1E28163A" w:rsidR="0016387D" w:rsidRPr="00F1507A" w:rsidRDefault="00CE355E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1638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：50</w:t>
            </w:r>
          </w:p>
        </w:tc>
        <w:tc>
          <w:tcPr>
            <w:tcW w:w="4798" w:type="dxa"/>
          </w:tcPr>
          <w:p w14:paraId="6DEEFEC2" w14:textId="77777777" w:rsidR="0016387D" w:rsidRPr="00F1507A" w:rsidRDefault="0016387D" w:rsidP="001A7DE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全体講演</w:t>
            </w:r>
          </w:p>
          <w:p w14:paraId="377C0614" w14:textId="4FE9B3F2" w:rsidR="008766E7" w:rsidRDefault="008766E7" w:rsidP="008766E7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・演題：「</w:t>
            </w:r>
            <w:r w:rsidR="00BE28E3">
              <w:rPr>
                <w:rFonts w:ascii="HGP教科書体" w:eastAsia="HGP教科書体" w:hint="eastAsia"/>
                <w:sz w:val="24"/>
                <w:szCs w:val="24"/>
              </w:rPr>
              <w:t>太陽フレア</w:t>
            </w:r>
            <w:r w:rsidR="001C5CC9">
              <w:rPr>
                <w:rFonts w:ascii="HGP教科書体" w:eastAsia="HGP教科書体" w:hint="eastAsia"/>
                <w:sz w:val="24"/>
                <w:szCs w:val="24"/>
              </w:rPr>
              <w:t>で、</w:t>
            </w:r>
            <w:r w:rsidR="00BE28E3">
              <w:rPr>
                <w:rFonts w:ascii="HGP教科書体" w:eastAsia="HGP教科書体" w:hint="eastAsia"/>
                <w:sz w:val="24"/>
                <w:szCs w:val="24"/>
              </w:rPr>
              <w:t>スペースデブリ</w:t>
            </w:r>
            <w:r w:rsidR="001C5CC9">
              <w:rPr>
                <w:rFonts w:ascii="HGP教科書体" w:eastAsia="HGP教科書体" w:hint="eastAsia"/>
                <w:sz w:val="24"/>
                <w:szCs w:val="24"/>
              </w:rPr>
              <w:t>をやっつけるぞ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」</w:t>
            </w:r>
          </w:p>
          <w:p w14:paraId="2C01EDA1" w14:textId="4A20111D" w:rsidR="008766E7" w:rsidRDefault="008766E7" w:rsidP="008766E7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・講師： </w:t>
            </w:r>
            <w:r w:rsidR="00CE355E">
              <w:rPr>
                <w:rFonts w:ascii="HGP教科書体" w:eastAsia="HGP教科書体" w:hint="eastAsia"/>
                <w:sz w:val="24"/>
                <w:szCs w:val="24"/>
              </w:rPr>
              <w:t>野澤 恵</w:t>
            </w:r>
            <w:r w:rsidR="002E3C99">
              <w:rPr>
                <w:rFonts w:ascii="HGP教科書体" w:eastAsia="HGP教科書体" w:hint="eastAsia"/>
                <w:sz w:val="24"/>
                <w:szCs w:val="24"/>
              </w:rPr>
              <w:t xml:space="preserve"> 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>先生</w:t>
            </w:r>
          </w:p>
          <w:p w14:paraId="1F7CF106" w14:textId="61061473" w:rsidR="0016387D" w:rsidRPr="00876445" w:rsidRDefault="008766E7" w:rsidP="008766E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kern w:val="0"/>
                <w:sz w:val="24"/>
                <w:szCs w:val="24"/>
              </w:rPr>
              <w:t xml:space="preserve">　　　　　　　　　　（茨城大学 理学部 教授）</w:t>
            </w:r>
          </w:p>
        </w:tc>
      </w:tr>
      <w:tr w:rsidR="0016387D" w14:paraId="1F7CF10D" w14:textId="77777777" w:rsidTr="0016387D">
        <w:tc>
          <w:tcPr>
            <w:tcW w:w="1555" w:type="dxa"/>
          </w:tcPr>
          <w:p w14:paraId="1F7CF108" w14:textId="2A82D85E" w:rsidR="0016387D" w:rsidRPr="00F1507A" w:rsidRDefault="0016387D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：00</w:t>
            </w:r>
          </w:p>
        </w:tc>
        <w:tc>
          <w:tcPr>
            <w:tcW w:w="4798" w:type="dxa"/>
          </w:tcPr>
          <w:p w14:paraId="1F7CF10C" w14:textId="10D6BE80" w:rsidR="0016387D" w:rsidRPr="001A7DEC" w:rsidRDefault="0016387D" w:rsidP="0045474A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昼食</w:t>
            </w:r>
          </w:p>
        </w:tc>
      </w:tr>
      <w:tr w:rsidR="0016387D" w14:paraId="1F7CF111" w14:textId="77777777" w:rsidTr="0016387D">
        <w:tc>
          <w:tcPr>
            <w:tcW w:w="1555" w:type="dxa"/>
          </w:tcPr>
          <w:p w14:paraId="1F7CF10E" w14:textId="75E76AEE" w:rsidR="0016387D" w:rsidRPr="009B5A6D" w:rsidRDefault="0016387D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Pr="009B5A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CE35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361BA3BE" w14:textId="77777777" w:rsidR="0016387D" w:rsidRPr="009B5A6D" w:rsidRDefault="0016387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生徒交流会</w:t>
            </w:r>
          </w:p>
          <w:p w14:paraId="1F7CF110" w14:textId="5D65819E" w:rsidR="0016387D" w:rsidRPr="00CE1BCF" w:rsidRDefault="0016387D" w:rsidP="0009798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・実行委員会主催のリクリエーションを行います。</w:t>
            </w:r>
          </w:p>
        </w:tc>
      </w:tr>
      <w:tr w:rsidR="0016387D" w14:paraId="1F7CF115" w14:textId="77777777" w:rsidTr="0016387D">
        <w:tc>
          <w:tcPr>
            <w:tcW w:w="1555" w:type="dxa"/>
          </w:tcPr>
          <w:p w14:paraId="1F7CF112" w14:textId="78CAA9D3" w:rsidR="0016387D" w:rsidRPr="009B5A6D" w:rsidRDefault="0016387D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9D65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9D65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1F7CF114" w14:textId="43B53CAF" w:rsidR="0016387D" w:rsidRPr="00876445" w:rsidRDefault="0016387D" w:rsidP="00876445">
            <w:pPr>
              <w:rPr>
                <w:rFonts w:ascii="HGP教科書体" w:eastAsia="HGP教科書体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記念撮影後バスに乗車・出発</w:t>
            </w:r>
          </w:p>
        </w:tc>
      </w:tr>
      <w:tr w:rsidR="0016387D" w14:paraId="1F7CF118" w14:textId="77777777" w:rsidTr="0016387D">
        <w:tc>
          <w:tcPr>
            <w:tcW w:w="1555" w:type="dxa"/>
          </w:tcPr>
          <w:p w14:paraId="1F7CF116" w14:textId="6BB429EB" w:rsidR="0016387D" w:rsidRDefault="009D6545" w:rsidP="001C789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FA00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</w:t>
            </w:r>
            <w:r w:rsidR="001638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FA00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1638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</w:p>
        </w:tc>
        <w:tc>
          <w:tcPr>
            <w:tcW w:w="4798" w:type="dxa"/>
          </w:tcPr>
          <w:p w14:paraId="1D64E165" w14:textId="75078F75" w:rsidR="0016387D" w:rsidRDefault="00FA00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日立</w:t>
            </w:r>
            <w:r w:rsidR="001638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駅に到着・解散</w:t>
            </w:r>
          </w:p>
          <w:p w14:paraId="715E42BC" w14:textId="1582CCDA" w:rsidR="0016387D" w:rsidRDefault="0016387D">
            <w:pPr>
              <w:rPr>
                <w:rFonts w:ascii="Cambria" w:eastAsia="HGP教科書体" w:hAnsi="Cambria"/>
                <w:sz w:val="24"/>
                <w:szCs w:val="24"/>
              </w:rPr>
            </w:pPr>
            <w:r>
              <w:rPr>
                <w:rFonts w:ascii="HGP教科書体" w:eastAsia="HGP教科書体" w:hint="eastAsia"/>
                <w:sz w:val="24"/>
                <w:szCs w:val="24"/>
              </w:rPr>
              <w:t>・</w:t>
            </w:r>
            <w:r w:rsidR="00FA00CF">
              <w:rPr>
                <w:rFonts w:ascii="HGP教科書体" w:eastAsia="HGP教科書体" w:hint="eastAsia"/>
                <w:sz w:val="24"/>
                <w:szCs w:val="24"/>
              </w:rPr>
              <w:t>日立</w:t>
            </w:r>
            <w:r w:rsidRPr="00DE661A">
              <w:rPr>
                <w:rFonts w:ascii="Cambria" w:eastAsia="HGP教科書体" w:hAnsi="Cambria"/>
                <w:sz w:val="24"/>
                <w:szCs w:val="24"/>
              </w:rPr>
              <w:t>1</w:t>
            </w:r>
            <w:r>
              <w:rPr>
                <w:rFonts w:ascii="Cambria" w:eastAsia="HGP教科書体" w:hAnsi="Cambria" w:hint="eastAsia"/>
                <w:sz w:val="24"/>
                <w:szCs w:val="24"/>
              </w:rPr>
              <w:t>6</w:t>
            </w:r>
            <w:r w:rsidRPr="00DE661A">
              <w:rPr>
                <w:rFonts w:ascii="Cambria" w:eastAsia="HGP教科書体" w:hAnsi="Cambria"/>
                <w:sz w:val="24"/>
                <w:szCs w:val="24"/>
              </w:rPr>
              <w:t>：</w:t>
            </w:r>
            <w:r w:rsidR="00FA00CF">
              <w:rPr>
                <w:rFonts w:ascii="Cambria" w:eastAsia="HGP教科書体" w:hAnsi="Cambria" w:hint="eastAsia"/>
                <w:sz w:val="24"/>
                <w:szCs w:val="24"/>
              </w:rPr>
              <w:t>1</w:t>
            </w:r>
            <w:r w:rsidR="00FA00CF">
              <w:rPr>
                <w:rFonts w:ascii="Cambria" w:eastAsia="HGP教科書体" w:hAnsi="Cambria"/>
                <w:sz w:val="24"/>
                <w:szCs w:val="24"/>
              </w:rPr>
              <w:t>1</w:t>
            </w:r>
            <w:r>
              <w:rPr>
                <w:rFonts w:ascii="HGP教科書体" w:eastAsia="HGP教科書体" w:hint="eastAsia"/>
                <w:sz w:val="24"/>
                <w:szCs w:val="24"/>
              </w:rPr>
              <w:t xml:space="preserve">　→　水戸</w:t>
            </w:r>
            <w:r w:rsidRPr="006B0491">
              <w:rPr>
                <w:rFonts w:ascii="Cambria" w:eastAsia="HGP教科書体" w:hAnsi="Cambria"/>
                <w:sz w:val="24"/>
                <w:szCs w:val="24"/>
              </w:rPr>
              <w:t>1</w:t>
            </w:r>
            <w:r>
              <w:rPr>
                <w:rFonts w:ascii="Cambria" w:eastAsia="HGP教科書体" w:hAnsi="Cambria" w:hint="eastAsia"/>
                <w:sz w:val="24"/>
                <w:szCs w:val="24"/>
              </w:rPr>
              <w:t>6</w:t>
            </w:r>
            <w:r w:rsidRPr="00DE661A">
              <w:rPr>
                <w:rFonts w:ascii="Cambria" w:eastAsia="HGP教科書体" w:hAnsi="Cambria"/>
                <w:sz w:val="24"/>
                <w:szCs w:val="24"/>
              </w:rPr>
              <w:t>：</w:t>
            </w:r>
            <w:r>
              <w:rPr>
                <w:rFonts w:ascii="Cambria" w:eastAsia="HGP教科書体" w:hAnsi="Cambria" w:hint="eastAsia"/>
                <w:sz w:val="24"/>
                <w:szCs w:val="24"/>
              </w:rPr>
              <w:t>4</w:t>
            </w:r>
            <w:r w:rsidR="00FA00CF">
              <w:rPr>
                <w:rFonts w:ascii="Cambria" w:eastAsia="HGP教科書体" w:hAnsi="Cambria"/>
                <w:sz w:val="24"/>
                <w:szCs w:val="24"/>
              </w:rPr>
              <w:t>1</w:t>
            </w:r>
          </w:p>
          <w:p w14:paraId="1F7CF117" w14:textId="10112155" w:rsidR="0016387D" w:rsidRDefault="0016387D" w:rsidP="00FA00C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お疲れさまでした！</w:t>
            </w:r>
          </w:p>
        </w:tc>
      </w:tr>
    </w:tbl>
    <w:p w14:paraId="1F7CF11C" w14:textId="77777777" w:rsidR="009A3B57" w:rsidRPr="002F1040" w:rsidRDefault="007D593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F1040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８．持ち物リスト</w:t>
      </w:r>
    </w:p>
    <w:p w14:paraId="1A641841" w14:textId="200A0BAE" w:rsidR="001C5CC9" w:rsidRDefault="007D5934" w:rsidP="00D928AA">
      <w:pPr>
        <w:ind w:leftChars="100" w:left="210"/>
        <w:rPr>
          <w:rFonts w:ascii="HGP教科書体" w:eastAsia="HGP教科書体" w:hint="eastAsia"/>
          <w:sz w:val="24"/>
          <w:szCs w:val="24"/>
        </w:rPr>
      </w:pPr>
      <w:r w:rsidRPr="007D5934">
        <w:rPr>
          <w:rFonts w:ascii="HGP教科書体" w:eastAsia="HGP教科書体" w:hint="eastAsia"/>
          <w:sz w:val="24"/>
          <w:szCs w:val="24"/>
        </w:rPr>
        <w:t>□</w:t>
      </w:r>
      <w:r w:rsidR="001C5CC9">
        <w:rPr>
          <w:rFonts w:ascii="HGP教科書体" w:eastAsia="HGP教科書体" w:hint="eastAsia"/>
          <w:sz w:val="24"/>
          <w:szCs w:val="24"/>
        </w:rPr>
        <w:t xml:space="preserve">　健康チェックシート 兼 参加同意書（要</w:t>
      </w:r>
      <w:r w:rsidR="001C5CC9">
        <w:rPr>
          <w:rFonts w:ascii="HGP教科書体" w:eastAsia="HGP教科書体"/>
          <w:sz w:val="24"/>
          <w:szCs w:val="24"/>
        </w:rPr>
        <w:t xml:space="preserve"> </w:t>
      </w:r>
      <w:r w:rsidR="001C5CC9">
        <w:rPr>
          <w:rFonts w:ascii="HGP教科書体" w:eastAsia="HGP教科書体" w:hint="eastAsia"/>
          <w:sz w:val="24"/>
          <w:szCs w:val="24"/>
        </w:rPr>
        <w:t>保護者のサイン）</w:t>
      </w:r>
    </w:p>
    <w:p w14:paraId="1F7CF11D" w14:textId="7F039927" w:rsidR="00D928AA" w:rsidRDefault="001C5CC9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 w:rsidR="007D5934" w:rsidRPr="007D5934">
        <w:rPr>
          <w:rFonts w:ascii="HGP教科書体" w:eastAsia="HGP教科書体" w:hint="eastAsia"/>
          <w:sz w:val="24"/>
          <w:szCs w:val="24"/>
        </w:rPr>
        <w:t xml:space="preserve"> 着替え</w:t>
      </w:r>
    </w:p>
    <w:p w14:paraId="639B0558" w14:textId="77777777" w:rsidR="004F6A91" w:rsidRDefault="007D5934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 w:rsidR="00D928AA">
        <w:rPr>
          <w:rFonts w:ascii="HGP教科書体" w:eastAsia="HGP教科書体" w:hint="eastAsia"/>
          <w:sz w:val="24"/>
          <w:szCs w:val="24"/>
        </w:rPr>
        <w:t>バスタオル</w:t>
      </w:r>
      <w:r w:rsidR="004F6A91">
        <w:rPr>
          <w:rFonts w:ascii="HGP教科書体" w:eastAsia="HGP教科書体" w:hint="eastAsia"/>
          <w:sz w:val="24"/>
          <w:szCs w:val="24"/>
        </w:rPr>
        <w:t>、</w:t>
      </w:r>
      <w:r w:rsidR="00D928AA">
        <w:rPr>
          <w:rFonts w:ascii="HGP教科書体" w:eastAsia="HGP教科書体" w:hint="eastAsia"/>
          <w:sz w:val="24"/>
          <w:szCs w:val="24"/>
        </w:rPr>
        <w:t>洗面用タオル</w:t>
      </w:r>
      <w:r w:rsidR="004F6A91">
        <w:rPr>
          <w:rFonts w:ascii="HGP教科書体" w:eastAsia="HGP教科書体" w:hint="eastAsia"/>
          <w:sz w:val="24"/>
          <w:szCs w:val="24"/>
        </w:rPr>
        <w:t>、</w:t>
      </w:r>
      <w:r w:rsidR="00F415F1">
        <w:rPr>
          <w:rFonts w:ascii="HGP教科書体" w:eastAsia="HGP教科書体" w:hint="eastAsia"/>
          <w:sz w:val="24"/>
          <w:szCs w:val="24"/>
        </w:rPr>
        <w:t>歯磨き</w:t>
      </w:r>
    </w:p>
    <w:p w14:paraId="1F7CF11E" w14:textId="11547D60" w:rsidR="00D928AA" w:rsidRDefault="004F6A91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 ボディソープ、シャンプー、リンス</w:t>
      </w:r>
    </w:p>
    <w:p w14:paraId="1F7CF11F" w14:textId="77777777" w:rsidR="00D928AA" w:rsidRDefault="00F415F1" w:rsidP="00F415F1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 xml:space="preserve">□ </w:t>
      </w:r>
      <w:r w:rsidRPr="00F415F1">
        <w:rPr>
          <w:rFonts w:ascii="HGP教科書体" w:eastAsia="HGP教科書体" w:hint="eastAsia"/>
          <w:sz w:val="24"/>
          <w:szCs w:val="24"/>
        </w:rPr>
        <w:t>スリッパ</w:t>
      </w:r>
      <w:r w:rsidR="00C05EA4">
        <w:rPr>
          <w:rFonts w:ascii="HGP教科書体" w:eastAsia="HGP教科書体" w:hint="eastAsia"/>
          <w:sz w:val="24"/>
          <w:szCs w:val="24"/>
        </w:rPr>
        <w:t>などの上履き</w:t>
      </w:r>
      <w:r w:rsidRPr="00F415F1">
        <w:rPr>
          <w:rFonts w:ascii="HGP教科書体" w:eastAsia="HGP教科書体" w:hint="eastAsia"/>
          <w:sz w:val="24"/>
          <w:szCs w:val="24"/>
        </w:rPr>
        <w:t>（建物の中で使います）</w:t>
      </w:r>
    </w:p>
    <w:p w14:paraId="16F5B51D" w14:textId="768A0A56" w:rsidR="00CC1DE5" w:rsidRDefault="00CC1DE5" w:rsidP="00F415F1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 下足</w:t>
      </w:r>
      <w:r w:rsidR="004F6A91">
        <w:rPr>
          <w:rFonts w:ascii="HGP教科書体" w:eastAsia="HGP教科書体" w:hint="eastAsia"/>
          <w:sz w:val="24"/>
          <w:szCs w:val="24"/>
        </w:rPr>
        <w:t>を入れる</w:t>
      </w:r>
      <w:r>
        <w:rPr>
          <w:rFonts w:ascii="HGP教科書体" w:eastAsia="HGP教科書体" w:hint="eastAsia"/>
          <w:sz w:val="24"/>
          <w:szCs w:val="24"/>
        </w:rPr>
        <w:t>袋</w:t>
      </w:r>
    </w:p>
    <w:p w14:paraId="1F7CF120" w14:textId="76059884" w:rsidR="00392C9A" w:rsidRDefault="00392C9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>
        <w:rPr>
          <w:rFonts w:ascii="HGP教科書体" w:eastAsia="HGP教科書体" w:hint="eastAsia"/>
          <w:sz w:val="24"/>
          <w:szCs w:val="24"/>
        </w:rPr>
        <w:t>参加費用</w:t>
      </w:r>
      <w:r w:rsidRPr="0090071A">
        <w:rPr>
          <w:rFonts w:ascii="HGP教科書体" w:eastAsia="HGP教科書体" w:hint="eastAsia"/>
          <w:sz w:val="20"/>
          <w:szCs w:val="20"/>
        </w:rPr>
        <w:t>（</w:t>
      </w:r>
      <w:r w:rsidR="004F6A91">
        <w:rPr>
          <w:rFonts w:ascii="Cambria" w:eastAsia="HGP教科書体" w:hAnsi="Cambria"/>
          <w:sz w:val="20"/>
          <w:szCs w:val="20"/>
        </w:rPr>
        <w:t>7,2</w:t>
      </w:r>
      <w:r w:rsidR="00202683" w:rsidRPr="00FA00CF">
        <w:rPr>
          <w:rFonts w:ascii="Cambria" w:eastAsia="HGP教科書体" w:hAnsi="Cambria"/>
          <w:sz w:val="20"/>
          <w:szCs w:val="20"/>
        </w:rPr>
        <w:t>00</w:t>
      </w:r>
      <w:r w:rsidRPr="0090071A">
        <w:rPr>
          <w:rFonts w:ascii="HGP教科書体" w:eastAsia="HGP教科書体" w:hint="eastAsia"/>
          <w:sz w:val="20"/>
          <w:szCs w:val="20"/>
        </w:rPr>
        <w:t>円）</w:t>
      </w:r>
      <w:r>
        <w:rPr>
          <w:rFonts w:ascii="HGP教科書体" w:eastAsia="HGP教科書体" w:hint="eastAsia"/>
          <w:sz w:val="24"/>
          <w:szCs w:val="24"/>
        </w:rPr>
        <w:t xml:space="preserve"> </w:t>
      </w:r>
    </w:p>
    <w:p w14:paraId="1F7CF121" w14:textId="6144D591" w:rsidR="00CA2601" w:rsidRDefault="00CA2601" w:rsidP="00CA2601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 懐中電灯</w:t>
      </w:r>
      <w:r w:rsidRPr="0090071A">
        <w:rPr>
          <w:rFonts w:ascii="HGP教科書体" w:eastAsia="HGP教科書体" w:hint="eastAsia"/>
          <w:sz w:val="20"/>
          <w:szCs w:val="20"/>
        </w:rPr>
        <w:t>（携帯電話のライトでも</w:t>
      </w:r>
      <w:r w:rsidR="00BF02F6">
        <w:rPr>
          <w:rFonts w:ascii="HGP教科書体" w:eastAsia="HGP教科書体" w:hint="eastAsia"/>
          <w:sz w:val="20"/>
          <w:szCs w:val="20"/>
        </w:rPr>
        <w:t>O</w:t>
      </w:r>
      <w:r w:rsidR="00BF02F6">
        <w:rPr>
          <w:rFonts w:ascii="HGP教科書体" w:eastAsia="HGP教科書体"/>
          <w:sz w:val="20"/>
          <w:szCs w:val="20"/>
        </w:rPr>
        <w:t>K</w:t>
      </w:r>
      <w:r w:rsidRPr="0090071A">
        <w:rPr>
          <w:rFonts w:ascii="HGP教科書体" w:eastAsia="HGP教科書体" w:hint="eastAsia"/>
          <w:sz w:val="20"/>
          <w:szCs w:val="20"/>
        </w:rPr>
        <w:t>）</w:t>
      </w:r>
    </w:p>
    <w:p w14:paraId="1F7CF122" w14:textId="0C071270" w:rsidR="00CA2601" w:rsidRPr="00CA2601" w:rsidRDefault="00CA2601" w:rsidP="00CA2601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>
        <w:rPr>
          <w:rFonts w:ascii="HGP教科書体" w:eastAsia="HGP教科書体" w:hint="eastAsia"/>
          <w:sz w:val="24"/>
          <w:szCs w:val="24"/>
        </w:rPr>
        <w:t>携帯の充電器</w:t>
      </w:r>
    </w:p>
    <w:p w14:paraId="1F7CF123" w14:textId="6CB80047" w:rsidR="00D928AA" w:rsidRDefault="00D928A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 w:rsidR="00CB0AA2">
        <w:rPr>
          <w:rFonts w:ascii="HGP教科書体" w:eastAsia="HGP教科書体" w:hint="eastAsia"/>
          <w:sz w:val="24"/>
          <w:szCs w:val="24"/>
        </w:rPr>
        <w:t>カイロ</w:t>
      </w:r>
    </w:p>
    <w:p w14:paraId="1F7CF124" w14:textId="70DD1072" w:rsidR="00D928AA" w:rsidRPr="00942D09" w:rsidRDefault="00D928AA" w:rsidP="00D928AA">
      <w:pPr>
        <w:ind w:leftChars="100" w:left="210"/>
        <w:rPr>
          <w:rFonts w:ascii="HGP教科書体" w:eastAsia="HGP教科書体"/>
          <w:sz w:val="20"/>
          <w:szCs w:val="20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 w:rsidR="00CB0AA2">
        <w:rPr>
          <w:rFonts w:ascii="HGP教科書体" w:eastAsia="HGP教科書体" w:hint="eastAsia"/>
          <w:sz w:val="24"/>
          <w:szCs w:val="24"/>
        </w:rPr>
        <w:t>防寒着</w:t>
      </w:r>
      <w:r w:rsidR="00942D09" w:rsidRPr="00942D09">
        <w:rPr>
          <w:rFonts w:ascii="HGP教科書体" w:eastAsia="HGP教科書体" w:hint="eastAsia"/>
          <w:sz w:val="20"/>
          <w:szCs w:val="20"/>
        </w:rPr>
        <w:t>(</w:t>
      </w:r>
      <w:r w:rsidR="008E7A1B">
        <w:rPr>
          <w:rFonts w:ascii="HGP教科書体" w:eastAsia="HGP教科書体" w:hint="eastAsia"/>
          <w:sz w:val="20"/>
          <w:szCs w:val="20"/>
        </w:rPr>
        <w:t>コート</w:t>
      </w:r>
      <w:r w:rsidR="004F6A91">
        <w:rPr>
          <w:rFonts w:ascii="HGP教科書体" w:eastAsia="HGP教科書体" w:hint="eastAsia"/>
          <w:sz w:val="20"/>
          <w:szCs w:val="20"/>
        </w:rPr>
        <w:t>、</w:t>
      </w:r>
      <w:r w:rsidR="00942D09" w:rsidRPr="00942D09">
        <w:rPr>
          <w:rFonts w:ascii="HGP教科書体" w:eastAsia="HGP教科書体" w:hint="eastAsia"/>
          <w:sz w:val="20"/>
          <w:szCs w:val="20"/>
        </w:rPr>
        <w:t>手袋</w:t>
      </w:r>
      <w:r w:rsidR="004F6A91">
        <w:rPr>
          <w:rFonts w:ascii="HGP教科書体" w:eastAsia="HGP教科書体" w:hint="eastAsia"/>
          <w:sz w:val="20"/>
          <w:szCs w:val="20"/>
        </w:rPr>
        <w:t>、</w:t>
      </w:r>
      <w:r w:rsidR="00942D09" w:rsidRPr="00942D09">
        <w:rPr>
          <w:rFonts w:ascii="HGP教科書体" w:eastAsia="HGP教科書体" w:hint="eastAsia"/>
          <w:sz w:val="20"/>
          <w:szCs w:val="20"/>
        </w:rPr>
        <w:t>マフラー</w:t>
      </w:r>
      <w:r w:rsidR="004F6A91">
        <w:rPr>
          <w:rFonts w:ascii="HGP教科書体" w:eastAsia="HGP教科書体" w:hint="eastAsia"/>
          <w:sz w:val="20"/>
          <w:szCs w:val="20"/>
        </w:rPr>
        <w:t>、</w:t>
      </w:r>
      <w:r w:rsidR="00942D09" w:rsidRPr="00942D09">
        <w:rPr>
          <w:rFonts w:ascii="HGP教科書体" w:eastAsia="HGP教科書体" w:hint="eastAsia"/>
          <w:sz w:val="20"/>
          <w:szCs w:val="20"/>
        </w:rPr>
        <w:t>ニット帽</w:t>
      </w:r>
      <w:r w:rsidR="004F6A91">
        <w:rPr>
          <w:rFonts w:ascii="HGP教科書体" w:eastAsia="HGP教科書体" w:hint="eastAsia"/>
          <w:sz w:val="20"/>
          <w:szCs w:val="20"/>
        </w:rPr>
        <w:t>、</w:t>
      </w:r>
      <w:r w:rsidR="003557F3">
        <w:rPr>
          <w:rFonts w:ascii="HGP教科書体" w:eastAsia="HGP教科書体" w:hint="eastAsia"/>
          <w:sz w:val="20"/>
          <w:szCs w:val="20"/>
        </w:rPr>
        <w:t>耳当て</w:t>
      </w:r>
      <w:r w:rsidR="00942D09" w:rsidRPr="00942D09">
        <w:rPr>
          <w:rFonts w:ascii="HGP教科書体" w:eastAsia="HGP教科書体"/>
          <w:sz w:val="20"/>
          <w:szCs w:val="20"/>
        </w:rPr>
        <w:t>)</w:t>
      </w:r>
    </w:p>
    <w:p w14:paraId="1F7CF125" w14:textId="49094DB3" w:rsidR="00D928AA" w:rsidRDefault="00D928A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 筆記用具</w:t>
      </w:r>
    </w:p>
    <w:p w14:paraId="1F7CF126" w14:textId="04F6A26C" w:rsidR="00D928AA" w:rsidRDefault="001C5CC9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F7CF13F" wp14:editId="54991A57">
            <wp:simplePos x="0" y="0"/>
            <wp:positionH relativeFrom="column">
              <wp:posOffset>2398395</wp:posOffset>
            </wp:positionH>
            <wp:positionV relativeFrom="paragraph">
              <wp:posOffset>24765</wp:posOffset>
            </wp:positionV>
            <wp:extent cx="1543050" cy="2059305"/>
            <wp:effectExtent l="0" t="0" r="0" b="0"/>
            <wp:wrapSquare wrapText="bothSides"/>
            <wp:docPr id="7" name="図 7" descr="C:\Users\toshi\AppData\Local\Microsoft\Windows\INetCache\Content.Word\DVC0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\AppData\Local\Microsoft\Windows\INetCache\Content.Word\DVC000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305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8AA">
        <w:rPr>
          <w:rFonts w:ascii="HGP教科書体" w:eastAsia="HGP教科書体" w:hint="eastAsia"/>
          <w:sz w:val="24"/>
          <w:szCs w:val="24"/>
        </w:rPr>
        <w:t>□</w:t>
      </w:r>
      <w:r w:rsidR="00D928AA">
        <w:rPr>
          <w:rFonts w:ascii="HGP教科書体" w:eastAsia="HGP教科書体"/>
          <w:sz w:val="24"/>
          <w:szCs w:val="24"/>
        </w:rPr>
        <w:t xml:space="preserve"> </w:t>
      </w:r>
      <w:r w:rsidR="00D928AA">
        <w:rPr>
          <w:rFonts w:ascii="HGP教科書体" w:eastAsia="HGP教科書体" w:hint="eastAsia"/>
          <w:sz w:val="24"/>
          <w:szCs w:val="24"/>
        </w:rPr>
        <w:t>雨具</w:t>
      </w:r>
    </w:p>
    <w:p w14:paraId="1F7CF127" w14:textId="195C44BE" w:rsidR="00392C9A" w:rsidRDefault="00D928A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 常備薬</w:t>
      </w:r>
    </w:p>
    <w:p w14:paraId="1F7CF128" w14:textId="4CB45FE8" w:rsidR="002C0258" w:rsidRDefault="00392C9A" w:rsidP="00D928AA">
      <w:pPr>
        <w:ind w:leftChars="100" w:left="210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 xml:space="preserve">□ </w:t>
      </w:r>
      <w:r w:rsidR="008C13ED">
        <w:rPr>
          <w:rFonts w:ascii="HGP教科書体" w:eastAsia="HGP教科書体" w:hint="eastAsia"/>
          <w:sz w:val="24"/>
          <w:szCs w:val="24"/>
        </w:rPr>
        <w:t>健康</w:t>
      </w:r>
      <w:r w:rsidR="00D928AA">
        <w:rPr>
          <w:rFonts w:ascii="HGP教科書体" w:eastAsia="HGP教科書体" w:hint="eastAsia"/>
          <w:sz w:val="24"/>
          <w:szCs w:val="24"/>
        </w:rPr>
        <w:t>保険証</w:t>
      </w:r>
      <w:r w:rsidR="002C0258" w:rsidRPr="002C0258">
        <w:rPr>
          <w:rFonts w:ascii="HGP教科書体" w:eastAsia="HGP教科書体" w:hint="eastAsia"/>
          <w:sz w:val="20"/>
          <w:szCs w:val="20"/>
        </w:rPr>
        <w:t>（コピーOK）</w:t>
      </w:r>
    </w:p>
    <w:p w14:paraId="1F7CF12A" w14:textId="3C6EDF3D" w:rsidR="00F415F1" w:rsidRPr="00F415F1" w:rsidRDefault="00392C9A" w:rsidP="001C5CC9">
      <w:pPr>
        <w:ind w:leftChars="100" w:left="210"/>
        <w:rPr>
          <w:rFonts w:ascii="HGP教科書体" w:eastAsia="HGP教科書体" w:hint="eastAsia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□</w:t>
      </w:r>
      <w:r>
        <w:rPr>
          <w:rFonts w:ascii="HGP教科書体" w:eastAsia="HGP教科書体"/>
          <w:sz w:val="24"/>
          <w:szCs w:val="24"/>
        </w:rPr>
        <w:t xml:space="preserve"> </w:t>
      </w:r>
      <w:r>
        <w:rPr>
          <w:rFonts w:ascii="HGP教科書体" w:eastAsia="HGP教科書体" w:hint="eastAsia"/>
          <w:sz w:val="24"/>
          <w:szCs w:val="24"/>
        </w:rPr>
        <w:t>その他必要なもの</w:t>
      </w:r>
    </w:p>
    <w:p w14:paraId="1F7CF12B" w14:textId="101961B5" w:rsidR="009B5582" w:rsidRPr="00885BB0" w:rsidRDefault="009B5582" w:rsidP="009B5582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885BB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☆ </w:t>
      </w:r>
      <w:r w:rsidR="005363F4">
        <w:rPr>
          <w:rFonts w:ascii="HG丸ｺﾞｼｯｸM-PRO" w:eastAsia="HG丸ｺﾞｼｯｸM-PRO" w:hAnsi="HG丸ｺﾞｼｯｸM-PRO" w:hint="eastAsia"/>
          <w:sz w:val="28"/>
          <w:szCs w:val="28"/>
        </w:rPr>
        <w:t>観測時</w:t>
      </w:r>
      <w:r w:rsidRPr="00885BB0">
        <w:rPr>
          <w:rFonts w:ascii="HG丸ｺﾞｼｯｸM-PRO" w:eastAsia="HG丸ｺﾞｼｯｸM-PRO" w:hAnsi="HG丸ｺﾞｼｯｸM-PRO" w:hint="eastAsia"/>
          <w:sz w:val="28"/>
          <w:szCs w:val="28"/>
        </w:rPr>
        <w:t>あると便利なもの</w:t>
      </w:r>
    </w:p>
    <w:p w14:paraId="1F7CF12C" w14:textId="77777777" w:rsidR="004E5856" w:rsidRPr="009B5582" w:rsidRDefault="009B5582" w:rsidP="009B5582">
      <w:pPr>
        <w:widowControl/>
        <w:ind w:firstLineChars="100" w:firstLine="240"/>
        <w:jc w:val="left"/>
        <w:rPr>
          <w:rFonts w:ascii="HGP教科書体" w:eastAsia="HGP教科書体" w:hAnsi="みかちゃん"/>
          <w:sz w:val="24"/>
          <w:szCs w:val="24"/>
        </w:rPr>
      </w:pPr>
      <w:r w:rsidRPr="009B5582">
        <w:rPr>
          <w:rFonts w:ascii="HGP教科書体" w:eastAsia="HGP教科書体" w:hint="eastAsia"/>
          <w:sz w:val="24"/>
          <w:szCs w:val="24"/>
        </w:rPr>
        <w:t>◎ レジャーシート</w:t>
      </w:r>
    </w:p>
    <w:p w14:paraId="1F7CF12E" w14:textId="19F1B903" w:rsidR="004E5856" w:rsidRPr="004F6A91" w:rsidRDefault="009B5582" w:rsidP="004F6A91">
      <w:pPr>
        <w:widowControl/>
        <w:ind w:firstLineChars="100" w:firstLine="240"/>
        <w:jc w:val="left"/>
        <w:rPr>
          <w:rFonts w:ascii="HGP教科書体" w:eastAsia="HGP教科書体" w:hAnsi="みかちゃん"/>
          <w:sz w:val="24"/>
          <w:szCs w:val="24"/>
        </w:rPr>
      </w:pPr>
      <w:r w:rsidRPr="009B5582">
        <w:rPr>
          <w:rFonts w:ascii="HGP教科書体" w:eastAsia="HGP教科書体" w:hint="eastAsia"/>
          <w:sz w:val="24"/>
          <w:szCs w:val="24"/>
        </w:rPr>
        <w:t>◎ 赤色の光が出せるライト</w:t>
      </w:r>
    </w:p>
    <w:p w14:paraId="1F7CF12F" w14:textId="77777777" w:rsidR="00097986" w:rsidRPr="009B5582" w:rsidRDefault="00097986" w:rsidP="009B5582">
      <w:pPr>
        <w:widowControl/>
        <w:ind w:firstLineChars="100" w:firstLine="240"/>
        <w:jc w:val="left"/>
        <w:rPr>
          <w:rFonts w:ascii="HGP教科書体" w:eastAsia="HGP教科書体" w:hAnsi="みかちゃ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◎ 星座案内のアプ</w:t>
      </w:r>
      <w:bookmarkStart w:id="1" w:name="_GoBack"/>
      <w:bookmarkEnd w:id="1"/>
      <w:r>
        <w:rPr>
          <w:rFonts w:ascii="HGP教科書体" w:eastAsia="HGP教科書体" w:hint="eastAsia"/>
          <w:sz w:val="24"/>
          <w:szCs w:val="24"/>
        </w:rPr>
        <w:t>リ</w:t>
      </w:r>
    </w:p>
    <w:p w14:paraId="1F7CF131" w14:textId="77777777" w:rsidR="005E295A" w:rsidRPr="002F1040" w:rsidRDefault="003C41D0" w:rsidP="0090071A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F1040">
        <w:rPr>
          <w:rFonts w:ascii="HG丸ｺﾞｼｯｸM-PRO" w:eastAsia="HG丸ｺﾞｼｯｸM-PRO" w:hAnsi="HG丸ｺﾞｼｯｸM-PRO" w:hint="eastAsia"/>
          <w:sz w:val="24"/>
          <w:szCs w:val="24"/>
        </w:rPr>
        <w:t>９．</w:t>
      </w:r>
      <w:r w:rsidR="005E295A" w:rsidRPr="002F1040">
        <w:rPr>
          <w:rFonts w:ascii="HG丸ｺﾞｼｯｸM-PRO" w:eastAsia="HG丸ｺﾞｼｯｸM-PRO" w:hAnsi="HG丸ｺﾞｼｯｸM-PRO" w:hint="eastAsia"/>
          <w:sz w:val="24"/>
          <w:szCs w:val="24"/>
        </w:rPr>
        <w:t>写真</w:t>
      </w:r>
    </w:p>
    <w:p w14:paraId="1F7CF132" w14:textId="77777777" w:rsidR="00CB0AA2" w:rsidRPr="004C07E8" w:rsidRDefault="00CB0AA2" w:rsidP="00C20282">
      <w:pPr>
        <w:widowControl/>
        <w:jc w:val="center"/>
        <w:rPr>
          <w:rFonts w:ascii="HGP教科書体" w:eastAsia="HGP教科書体"/>
          <w:noProof/>
          <w:sz w:val="24"/>
          <w:szCs w:val="24"/>
        </w:rPr>
      </w:pPr>
      <w:r w:rsidRPr="004C07E8">
        <w:rPr>
          <w:rFonts w:ascii="HGP教科書体" w:eastAsia="HGP教科書体" w:hint="eastAsia"/>
          <w:noProof/>
          <w:sz w:val="24"/>
          <w:szCs w:val="24"/>
        </w:rPr>
        <w:t>【プラトーさとみ</w:t>
      </w:r>
      <w:r w:rsidR="00D27696">
        <w:rPr>
          <w:rFonts w:ascii="HGP教科書体" w:eastAsia="HGP教科書体" w:hint="eastAsia"/>
          <w:noProof/>
          <w:sz w:val="24"/>
          <w:szCs w:val="24"/>
        </w:rPr>
        <w:t>の外観</w:t>
      </w:r>
      <w:r w:rsidRPr="004C07E8">
        <w:rPr>
          <w:rFonts w:ascii="HGP教科書体" w:eastAsia="HGP教科書体" w:hint="eastAsia"/>
          <w:noProof/>
          <w:sz w:val="24"/>
          <w:szCs w:val="24"/>
        </w:rPr>
        <w:t>】</w:t>
      </w:r>
    </w:p>
    <w:p w14:paraId="1F7CF133" w14:textId="77777777" w:rsidR="00CB0AA2" w:rsidRPr="004C07E8" w:rsidRDefault="00942D09" w:rsidP="00C20282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inline distT="0" distB="0" distL="0" distR="0" wp14:anchorId="1F7CF141" wp14:editId="1F7CF142">
            <wp:extent cx="3149599" cy="2362200"/>
            <wp:effectExtent l="0" t="0" r="0" b="0"/>
            <wp:docPr id="8" name="図 8" descr="http://www.jalan.net/jalan/img/2/spot/0182/KL/guide00000018227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jalan.net/jalan/img/2/spot/0182/KL/guide000000182275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66" cy="238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CF134" w14:textId="77777777" w:rsidR="00C20282" w:rsidRDefault="005B59AC" w:rsidP="00C20282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【</w:t>
      </w:r>
      <w:r w:rsidR="005535EF">
        <w:rPr>
          <w:rFonts w:ascii="HGP教科書体" w:eastAsia="HGP教科書体" w:hint="eastAsia"/>
          <w:sz w:val="24"/>
          <w:szCs w:val="24"/>
        </w:rPr>
        <w:t>観測ドーム</w:t>
      </w:r>
      <w:r w:rsidR="00D27696">
        <w:rPr>
          <w:rFonts w:ascii="HGP教科書体" w:eastAsia="HGP教科書体" w:hint="eastAsia"/>
          <w:sz w:val="24"/>
          <w:szCs w:val="24"/>
        </w:rPr>
        <w:t>から見た星空</w:t>
      </w:r>
      <w:r>
        <w:rPr>
          <w:rFonts w:ascii="HGP教科書体" w:eastAsia="HGP教科書体" w:hint="eastAsia"/>
          <w:sz w:val="24"/>
          <w:szCs w:val="24"/>
        </w:rPr>
        <w:t>】</w:t>
      </w:r>
    </w:p>
    <w:p w14:paraId="1F7CF135" w14:textId="77777777" w:rsidR="005E295A" w:rsidRDefault="005535EF" w:rsidP="005535EF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inline distT="0" distB="0" distL="0" distR="0" wp14:anchorId="1F7CF143" wp14:editId="1F7CF144">
            <wp:extent cx="3143250" cy="2095500"/>
            <wp:effectExtent l="0" t="0" r="0" b="0"/>
            <wp:docPr id="3" name="図 3" descr="DSC06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616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49504" cy="209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CF136" w14:textId="64CF5496" w:rsidR="00C20282" w:rsidRDefault="005B59AC" w:rsidP="00C20282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lastRenderedPageBreak/>
        <w:t>【</w:t>
      </w:r>
      <w:r w:rsidR="00CC1DE5">
        <w:rPr>
          <w:rFonts w:ascii="HGP教科書体" w:eastAsia="HGP教科書体" w:hint="eastAsia"/>
          <w:sz w:val="24"/>
          <w:szCs w:val="24"/>
        </w:rPr>
        <w:t>参加者全員</w:t>
      </w:r>
      <w:r w:rsidR="00CB0AA2">
        <w:rPr>
          <w:rFonts w:ascii="HGP教科書体" w:eastAsia="HGP教科書体" w:hint="eastAsia"/>
          <w:sz w:val="24"/>
          <w:szCs w:val="24"/>
        </w:rPr>
        <w:t>で記念撮影</w:t>
      </w:r>
      <w:r>
        <w:rPr>
          <w:rFonts w:ascii="HGP教科書体" w:eastAsia="HGP教科書体" w:hint="eastAsia"/>
          <w:sz w:val="24"/>
          <w:szCs w:val="24"/>
        </w:rPr>
        <w:t>】</w:t>
      </w:r>
    </w:p>
    <w:p w14:paraId="1F7CF137" w14:textId="373C4BAD" w:rsidR="00C20282" w:rsidRDefault="00CC1DE5" w:rsidP="004C07E8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inline distT="0" distB="0" distL="0" distR="0" wp14:anchorId="7FBBFDC4" wp14:editId="790361EA">
            <wp:extent cx="3295650" cy="2188517"/>
            <wp:effectExtent l="0" t="0" r="0" b="0"/>
            <wp:docPr id="2" name="図 2" descr="https://goodds.jp/ibk_scf/htdocs/?action=common_download_main&amp;upload_id=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dds.jp/ibk_scf/htdocs/?action=common_download_main&amp;upload_id=8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96" cy="218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CF138" w14:textId="77777777" w:rsidR="00942D09" w:rsidRDefault="00942D09" w:rsidP="00942D09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rFonts w:ascii="HGP教科書体" w:eastAsia="HGP教科書体" w:hint="eastAsia"/>
          <w:sz w:val="24"/>
          <w:szCs w:val="24"/>
        </w:rPr>
        <w:t>【プラトーさとみから見た富士山】</w:t>
      </w:r>
    </w:p>
    <w:p w14:paraId="1F7CF139" w14:textId="77777777" w:rsidR="004C07E8" w:rsidRPr="007D5934" w:rsidRDefault="004C07E8" w:rsidP="004C07E8">
      <w:pPr>
        <w:widowControl/>
        <w:jc w:val="center"/>
        <w:rPr>
          <w:rFonts w:ascii="HGP教科書体" w:eastAsia="HGP教科書体"/>
          <w:sz w:val="24"/>
          <w:szCs w:val="24"/>
        </w:rPr>
      </w:pPr>
      <w:r>
        <w:rPr>
          <w:noProof/>
        </w:rPr>
        <w:drawing>
          <wp:inline distT="0" distB="0" distL="0" distR="0" wp14:anchorId="1F7CF147" wp14:editId="1F7CF148">
            <wp:extent cx="3324225" cy="2216150"/>
            <wp:effectExtent l="0" t="0" r="0" b="0"/>
            <wp:docPr id="15" name="図 15" descr="C:\Users\toshi\AppData\Local\Microsoft\Windows\INetCache\Content.Word\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oshi\AppData\Local\Microsoft\Windows\INetCache\Content.Word\0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909" cy="221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7E8" w:rsidRPr="007D5934" w:rsidSect="0090071A">
      <w:pgSz w:w="16838" w:h="11906" w:orient="landscape" w:code="9"/>
      <w:pgMar w:top="1701" w:right="1701" w:bottom="1701" w:left="1985" w:header="851" w:footer="992" w:gutter="0"/>
      <w:cols w:num="2" w:space="74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2F244" w14:textId="77777777" w:rsidR="000F1ECD" w:rsidRDefault="000F1ECD" w:rsidP="00765EB7">
      <w:r>
        <w:separator/>
      </w:r>
    </w:p>
  </w:endnote>
  <w:endnote w:type="continuationSeparator" w:id="0">
    <w:p w14:paraId="1A05C7A4" w14:textId="77777777" w:rsidR="000F1ECD" w:rsidRDefault="000F1ECD" w:rsidP="0076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かちゃん">
    <w:altName w:val="ＭＳ 明朝"/>
    <w:charset w:val="80"/>
    <w:family w:val="auto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9DBA9" w14:textId="77777777" w:rsidR="000F1ECD" w:rsidRDefault="000F1ECD" w:rsidP="00765EB7">
      <w:r>
        <w:separator/>
      </w:r>
    </w:p>
  </w:footnote>
  <w:footnote w:type="continuationSeparator" w:id="0">
    <w:p w14:paraId="7A656B4D" w14:textId="77777777" w:rsidR="000F1ECD" w:rsidRDefault="000F1ECD" w:rsidP="00765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F0D23"/>
    <w:multiLevelType w:val="hybridMultilevel"/>
    <w:tmpl w:val="4FA026FE"/>
    <w:lvl w:ilvl="0" w:tplc="4D983CB0">
      <w:start w:val="1"/>
      <w:numFmt w:val="decimalFullWidth"/>
      <w:lvlText w:val="（%1）"/>
      <w:lvlJc w:val="left"/>
      <w:pPr>
        <w:ind w:left="735" w:hanging="375"/>
      </w:pPr>
      <w:rPr>
        <w:rFonts w:ascii="Cambria" w:hAnsi="Cambr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C83C44"/>
    <w:multiLevelType w:val="hybridMultilevel"/>
    <w:tmpl w:val="7E0030C6"/>
    <w:lvl w:ilvl="0" w:tplc="2200D296">
      <w:start w:val="4"/>
      <w:numFmt w:val="bullet"/>
      <w:lvlText w:val="○"/>
      <w:lvlJc w:val="left"/>
      <w:pPr>
        <w:ind w:left="720" w:hanging="360"/>
      </w:pPr>
      <w:rPr>
        <w:rFonts w:ascii="みかちゃん" w:eastAsia="みかちゃん" w:hAnsi="みかちゃ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FB426EC"/>
    <w:multiLevelType w:val="hybridMultilevel"/>
    <w:tmpl w:val="9F48259A"/>
    <w:lvl w:ilvl="0" w:tplc="122EE1CA">
      <w:start w:val="4"/>
      <w:numFmt w:val="bullet"/>
      <w:lvlText w:val="※"/>
      <w:lvlJc w:val="left"/>
      <w:pPr>
        <w:ind w:left="360" w:hanging="360"/>
      </w:pPr>
      <w:rPr>
        <w:rFonts w:ascii="みかちゃん" w:eastAsia="みかちゃん" w:hAnsi="みかちゃ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C73453"/>
    <w:multiLevelType w:val="hybridMultilevel"/>
    <w:tmpl w:val="D444CE34"/>
    <w:lvl w:ilvl="0" w:tplc="E7E83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4A2358">
      <w:start w:val="2"/>
      <w:numFmt w:val="decimalFullWidth"/>
      <w:lvlText w:val="%2．"/>
      <w:lvlJc w:val="left"/>
      <w:pPr>
        <w:ind w:left="1140" w:hanging="720"/>
      </w:pPr>
      <w:rPr>
        <w:rFonts w:ascii="みかちゃん" w:eastAsia="みかちゃん" w:hAnsi="みかちゃん" w:hint="default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333010"/>
    <w:multiLevelType w:val="hybridMultilevel"/>
    <w:tmpl w:val="4B928C98"/>
    <w:lvl w:ilvl="0" w:tplc="49D87BFE">
      <w:start w:val="2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F95A0B"/>
    <w:multiLevelType w:val="hybridMultilevel"/>
    <w:tmpl w:val="B5B0B2E0"/>
    <w:lvl w:ilvl="0" w:tplc="958A3F0A">
      <w:start w:val="4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E62"/>
    <w:rsid w:val="00004DB1"/>
    <w:rsid w:val="00020B52"/>
    <w:rsid w:val="00022250"/>
    <w:rsid w:val="00071089"/>
    <w:rsid w:val="00097058"/>
    <w:rsid w:val="00097986"/>
    <w:rsid w:val="000B5D4E"/>
    <w:rsid w:val="000C638C"/>
    <w:rsid w:val="000D0FA0"/>
    <w:rsid w:val="000E5095"/>
    <w:rsid w:val="000E5356"/>
    <w:rsid w:val="000F1ECD"/>
    <w:rsid w:val="00101383"/>
    <w:rsid w:val="00105EE8"/>
    <w:rsid w:val="00132B5A"/>
    <w:rsid w:val="00136312"/>
    <w:rsid w:val="001623B5"/>
    <w:rsid w:val="0016387D"/>
    <w:rsid w:val="00174160"/>
    <w:rsid w:val="0018428A"/>
    <w:rsid w:val="00192C82"/>
    <w:rsid w:val="001A712D"/>
    <w:rsid w:val="001A7DEC"/>
    <w:rsid w:val="001B165B"/>
    <w:rsid w:val="001C5CC9"/>
    <w:rsid w:val="001C7899"/>
    <w:rsid w:val="001D33B8"/>
    <w:rsid w:val="00202683"/>
    <w:rsid w:val="002058DB"/>
    <w:rsid w:val="00206CB4"/>
    <w:rsid w:val="00212B84"/>
    <w:rsid w:val="002665B4"/>
    <w:rsid w:val="00294E62"/>
    <w:rsid w:val="002C0079"/>
    <w:rsid w:val="002C0258"/>
    <w:rsid w:val="002C2574"/>
    <w:rsid w:val="002D687D"/>
    <w:rsid w:val="002E3C99"/>
    <w:rsid w:val="002E7D03"/>
    <w:rsid w:val="002E7DFF"/>
    <w:rsid w:val="002F1040"/>
    <w:rsid w:val="0030097E"/>
    <w:rsid w:val="00322068"/>
    <w:rsid w:val="00325C56"/>
    <w:rsid w:val="003267B8"/>
    <w:rsid w:val="003357D8"/>
    <w:rsid w:val="003557F3"/>
    <w:rsid w:val="00364458"/>
    <w:rsid w:val="003732F7"/>
    <w:rsid w:val="00392C9A"/>
    <w:rsid w:val="003A0715"/>
    <w:rsid w:val="003C41D0"/>
    <w:rsid w:val="003D5161"/>
    <w:rsid w:val="00411EE5"/>
    <w:rsid w:val="00431B9D"/>
    <w:rsid w:val="0045474A"/>
    <w:rsid w:val="004718EE"/>
    <w:rsid w:val="00482BA9"/>
    <w:rsid w:val="004860F1"/>
    <w:rsid w:val="004C07E8"/>
    <w:rsid w:val="004E1EED"/>
    <w:rsid w:val="004E5856"/>
    <w:rsid w:val="004F6A91"/>
    <w:rsid w:val="00500581"/>
    <w:rsid w:val="0050204D"/>
    <w:rsid w:val="00530ADF"/>
    <w:rsid w:val="005350E6"/>
    <w:rsid w:val="005363F4"/>
    <w:rsid w:val="00537744"/>
    <w:rsid w:val="00543574"/>
    <w:rsid w:val="005535EF"/>
    <w:rsid w:val="00556957"/>
    <w:rsid w:val="005719C1"/>
    <w:rsid w:val="00573AAF"/>
    <w:rsid w:val="005974A1"/>
    <w:rsid w:val="005B59AC"/>
    <w:rsid w:val="005D29DB"/>
    <w:rsid w:val="005E295A"/>
    <w:rsid w:val="005F339B"/>
    <w:rsid w:val="00600BC2"/>
    <w:rsid w:val="0065624C"/>
    <w:rsid w:val="00667E47"/>
    <w:rsid w:val="0067508C"/>
    <w:rsid w:val="006A569D"/>
    <w:rsid w:val="006A5EC1"/>
    <w:rsid w:val="006B0491"/>
    <w:rsid w:val="006C366D"/>
    <w:rsid w:val="006C750E"/>
    <w:rsid w:val="006D4640"/>
    <w:rsid w:val="006D6B4A"/>
    <w:rsid w:val="006E46C5"/>
    <w:rsid w:val="006F731B"/>
    <w:rsid w:val="00702BE0"/>
    <w:rsid w:val="00710F2D"/>
    <w:rsid w:val="00742CB8"/>
    <w:rsid w:val="00765EB7"/>
    <w:rsid w:val="007913E6"/>
    <w:rsid w:val="007A1C18"/>
    <w:rsid w:val="007B6F5F"/>
    <w:rsid w:val="007D5934"/>
    <w:rsid w:val="007E4890"/>
    <w:rsid w:val="007F2033"/>
    <w:rsid w:val="008033DC"/>
    <w:rsid w:val="008039F5"/>
    <w:rsid w:val="0081412F"/>
    <w:rsid w:val="00845801"/>
    <w:rsid w:val="008527EE"/>
    <w:rsid w:val="00870256"/>
    <w:rsid w:val="00876445"/>
    <w:rsid w:val="008766E7"/>
    <w:rsid w:val="00880946"/>
    <w:rsid w:val="00885BB0"/>
    <w:rsid w:val="008A7D94"/>
    <w:rsid w:val="008C13ED"/>
    <w:rsid w:val="008C7D18"/>
    <w:rsid w:val="008D616C"/>
    <w:rsid w:val="008E5C92"/>
    <w:rsid w:val="008E6DA1"/>
    <w:rsid w:val="008E7A1B"/>
    <w:rsid w:val="008F2653"/>
    <w:rsid w:val="0090071A"/>
    <w:rsid w:val="00942D09"/>
    <w:rsid w:val="00951729"/>
    <w:rsid w:val="00971C4A"/>
    <w:rsid w:val="00980269"/>
    <w:rsid w:val="0099575E"/>
    <w:rsid w:val="009A3B57"/>
    <w:rsid w:val="009B5582"/>
    <w:rsid w:val="009B5A6D"/>
    <w:rsid w:val="009D343E"/>
    <w:rsid w:val="009D6545"/>
    <w:rsid w:val="00A00E51"/>
    <w:rsid w:val="00A106C4"/>
    <w:rsid w:val="00A21B29"/>
    <w:rsid w:val="00A7157F"/>
    <w:rsid w:val="00A95D71"/>
    <w:rsid w:val="00AA6C4F"/>
    <w:rsid w:val="00AE3FE1"/>
    <w:rsid w:val="00AF56D5"/>
    <w:rsid w:val="00B00287"/>
    <w:rsid w:val="00B00ACF"/>
    <w:rsid w:val="00B10410"/>
    <w:rsid w:val="00B314FC"/>
    <w:rsid w:val="00B31CDF"/>
    <w:rsid w:val="00B3418E"/>
    <w:rsid w:val="00B46AD5"/>
    <w:rsid w:val="00B5576D"/>
    <w:rsid w:val="00B93408"/>
    <w:rsid w:val="00BA269B"/>
    <w:rsid w:val="00BB1AC6"/>
    <w:rsid w:val="00BE28E3"/>
    <w:rsid w:val="00BE55FA"/>
    <w:rsid w:val="00BE6EDA"/>
    <w:rsid w:val="00BF02F6"/>
    <w:rsid w:val="00C05EA4"/>
    <w:rsid w:val="00C20282"/>
    <w:rsid w:val="00C26A5B"/>
    <w:rsid w:val="00C65D20"/>
    <w:rsid w:val="00CA2601"/>
    <w:rsid w:val="00CA4BC5"/>
    <w:rsid w:val="00CB0AA2"/>
    <w:rsid w:val="00CC1DE5"/>
    <w:rsid w:val="00CC231D"/>
    <w:rsid w:val="00CD3D66"/>
    <w:rsid w:val="00CE1BCF"/>
    <w:rsid w:val="00CE355E"/>
    <w:rsid w:val="00D2307E"/>
    <w:rsid w:val="00D27696"/>
    <w:rsid w:val="00D32779"/>
    <w:rsid w:val="00D52736"/>
    <w:rsid w:val="00D62312"/>
    <w:rsid w:val="00D77F79"/>
    <w:rsid w:val="00D82116"/>
    <w:rsid w:val="00D928AA"/>
    <w:rsid w:val="00DA7E83"/>
    <w:rsid w:val="00DC74CB"/>
    <w:rsid w:val="00DC7D61"/>
    <w:rsid w:val="00DD1013"/>
    <w:rsid w:val="00DE661A"/>
    <w:rsid w:val="00E052A2"/>
    <w:rsid w:val="00E57245"/>
    <w:rsid w:val="00E63B89"/>
    <w:rsid w:val="00E9243D"/>
    <w:rsid w:val="00EC66DE"/>
    <w:rsid w:val="00EF0EA6"/>
    <w:rsid w:val="00EF3CA7"/>
    <w:rsid w:val="00F1061D"/>
    <w:rsid w:val="00F1507A"/>
    <w:rsid w:val="00F415F1"/>
    <w:rsid w:val="00F61385"/>
    <w:rsid w:val="00F66339"/>
    <w:rsid w:val="00F82ADD"/>
    <w:rsid w:val="00F8342E"/>
    <w:rsid w:val="00F843B4"/>
    <w:rsid w:val="00F85423"/>
    <w:rsid w:val="00FA00CF"/>
    <w:rsid w:val="00FA11B5"/>
    <w:rsid w:val="00FB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7CF08E"/>
  <w15:docId w15:val="{E6953026-89D6-42E8-95B8-C57866F5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B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A6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2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22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5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5EB7"/>
  </w:style>
  <w:style w:type="paragraph" w:styleId="a9">
    <w:name w:val="footer"/>
    <w:basedOn w:val="a"/>
    <w:link w:val="aa"/>
    <w:uiPriority w:val="99"/>
    <w:unhideWhenUsed/>
    <w:rsid w:val="00765E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5EB7"/>
  </w:style>
  <w:style w:type="paragraph" w:styleId="ab">
    <w:name w:val="Date"/>
    <w:basedOn w:val="a"/>
    <w:next w:val="a"/>
    <w:link w:val="ac"/>
    <w:uiPriority w:val="99"/>
    <w:semiHidden/>
    <w:unhideWhenUsed/>
    <w:rsid w:val="00500581"/>
  </w:style>
  <w:style w:type="character" w:customStyle="1" w:styleId="ac">
    <w:name w:val="日付 (文字)"/>
    <w:basedOn w:val="a0"/>
    <w:link w:val="ab"/>
    <w:uiPriority w:val="99"/>
    <w:semiHidden/>
    <w:rsid w:val="0050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齊藤利仁</dc:creator>
  <cp:keywords/>
  <dc:description/>
  <cp:lastModifiedBy>齊藤　利仁</cp:lastModifiedBy>
  <cp:revision>82</cp:revision>
  <cp:lastPrinted>2017-07-30T14:55:00Z</cp:lastPrinted>
  <dcterms:created xsi:type="dcterms:W3CDTF">2017-10-24T15:02:00Z</dcterms:created>
  <dcterms:modified xsi:type="dcterms:W3CDTF">2022-12-08T04:40:00Z</dcterms:modified>
</cp:coreProperties>
</file>